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64253775" w:rsidR="00306E34" w:rsidRPr="00842A5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42A5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BA2AF7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BA2AF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53F5CBF1" w:rsidR="00306E34" w:rsidRPr="00BA2AF7" w:rsidRDefault="00A32739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A2AF7">
              <w:rPr>
                <w:rFonts w:ascii="Times New Roman" w:hAnsi="Times New Roman"/>
                <w:lang w:val="sr-Cyrl-RS" w:eastAsia="sr-Latn-CS"/>
              </w:rPr>
              <w:t>Човек и здравље</w:t>
            </w:r>
          </w:p>
        </w:tc>
      </w:tr>
      <w:tr w:rsidR="00306E34" w:rsidRPr="00BA2AF7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BA2AF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A2A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4CF50B69" w:rsidR="00306E34" w:rsidRPr="00BA2AF7" w:rsidRDefault="00842A5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A2AF7">
              <w:rPr>
                <w:rFonts w:ascii="Times New Roman" w:hAnsi="Times New Roman"/>
                <w:lang w:val="sr-Cyrl-RS" w:eastAsia="sr-Latn-CS"/>
              </w:rPr>
              <w:t>З</w:t>
            </w:r>
            <w:r w:rsidR="00C9524E" w:rsidRPr="00BA2AF7">
              <w:rPr>
                <w:rFonts w:ascii="Times New Roman" w:hAnsi="Times New Roman"/>
                <w:lang w:val="sr-Cyrl-RS" w:eastAsia="sr-Latn-CS"/>
              </w:rPr>
              <w:t>а</w:t>
            </w:r>
            <w:r w:rsidRPr="00BA2AF7">
              <w:rPr>
                <w:rFonts w:ascii="Times New Roman" w:hAnsi="Times New Roman"/>
                <w:lang w:val="sr-Cyrl-RS" w:eastAsia="sr-Latn-CS"/>
              </w:rPr>
              <w:t>разне болести – ширење и заштита</w:t>
            </w:r>
          </w:p>
        </w:tc>
      </w:tr>
      <w:tr w:rsidR="00306E34" w:rsidRPr="00BA2AF7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BA2AF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507975EC" w:rsidR="00306E34" w:rsidRPr="00BA2AF7" w:rsidRDefault="00B16731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A2AF7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306E34" w:rsidRPr="00BA2AF7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BA2AF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C6D4" w14:textId="2CFC1A51" w:rsidR="00306E34" w:rsidRPr="00BA2AF7" w:rsidRDefault="00842A54" w:rsidP="00E63A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BA2AF7">
              <w:rPr>
                <w:rFonts w:ascii="Times New Roman" w:hAnsi="Times New Roman" w:cs="Times New Roman"/>
                <w:lang w:val="sr-Cyrl-RS" w:eastAsia="sr-Latn-RS"/>
              </w:rPr>
              <w:t>Усвајање и проширивање знања о заразним болестима, пу</w:t>
            </w:r>
            <w:r w:rsidR="00B16731" w:rsidRPr="00BA2AF7">
              <w:rPr>
                <w:rFonts w:ascii="Times New Roman" w:hAnsi="Times New Roman" w:cs="Times New Roman"/>
                <w:lang w:val="sr-Cyrl-RS" w:eastAsia="sr-Latn-RS"/>
              </w:rPr>
              <w:t>тевима преношења и превенцији</w:t>
            </w:r>
            <w:r w:rsidRPr="00BA2AF7">
              <w:rPr>
                <w:rFonts w:ascii="Times New Roman" w:hAnsi="Times New Roman" w:cs="Times New Roman"/>
                <w:lang w:val="sr-Cyrl-RS" w:eastAsia="sr-Latn-RS"/>
              </w:rPr>
              <w:t xml:space="preserve"> заразних болести</w:t>
            </w:r>
            <w:r w:rsidR="00E63A56" w:rsidRPr="00BA2AF7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</w:p>
        </w:tc>
      </w:tr>
      <w:tr w:rsidR="00306E34" w:rsidRPr="00BA2AF7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BA2AF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10D3F" w14:textId="77777777" w:rsidR="00842A54" w:rsidRPr="00BA2AF7" w:rsidRDefault="00842A54" w:rsidP="00842A54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BA2AF7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7EFFA188" w14:textId="0009534F" w:rsidR="006B4FCF" w:rsidRPr="00BA2AF7" w:rsidRDefault="00842A54" w:rsidP="00E02B13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BA2AF7">
              <w:rPr>
                <w:color w:val="000000"/>
                <w:sz w:val="22"/>
                <w:szCs w:val="22"/>
                <w:lang w:val="sr-Cyrl-RS"/>
              </w:rPr>
              <w:t>о</w:t>
            </w:r>
            <w:r w:rsidR="00B16731" w:rsidRPr="00BA2AF7">
              <w:rPr>
                <w:color w:val="000000"/>
                <w:sz w:val="22"/>
                <w:szCs w:val="22"/>
              </w:rPr>
              <w:t xml:space="preserve">бјасне шта су заразне болести </w:t>
            </w:r>
          </w:p>
          <w:p w14:paraId="092BF76F" w14:textId="78AA765E" w:rsidR="00842A54" w:rsidRPr="00BA2AF7" w:rsidRDefault="006B4FCF" w:rsidP="00E02B13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BA2AF7">
              <w:rPr>
                <w:color w:val="000000"/>
                <w:sz w:val="22"/>
                <w:szCs w:val="22"/>
                <w:lang w:val="sr-Cyrl-RS"/>
              </w:rPr>
              <w:t>објасне начине директног и индиректног преношења</w:t>
            </w:r>
            <w:r w:rsidR="00842A54" w:rsidRPr="00BA2AF7">
              <w:rPr>
                <w:color w:val="000000"/>
                <w:sz w:val="22"/>
                <w:szCs w:val="22"/>
              </w:rPr>
              <w:t>;</w:t>
            </w:r>
          </w:p>
          <w:p w14:paraId="2D0E3BC8" w14:textId="31F86567" w:rsidR="006B4FCF" w:rsidRPr="00BA2AF7" w:rsidRDefault="006B4FCF" w:rsidP="00E02B13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BA2AF7">
              <w:rPr>
                <w:color w:val="000000"/>
                <w:sz w:val="22"/>
                <w:szCs w:val="22"/>
                <w:lang w:val="sr-Cyrl-RS"/>
              </w:rPr>
              <w:t>наведу примере заразних болести</w:t>
            </w:r>
            <w:r w:rsidR="00B16731" w:rsidRPr="00BA2AF7">
              <w:rPr>
                <w:color w:val="000000"/>
                <w:sz w:val="22"/>
                <w:szCs w:val="22"/>
                <w:lang w:val="sr-Cyrl-RS"/>
              </w:rPr>
              <w:t xml:space="preserve">, објасне симптоме,  начине </w:t>
            </w:r>
            <w:r w:rsidRPr="00BA2AF7">
              <w:rPr>
                <w:color w:val="000000"/>
                <w:sz w:val="22"/>
                <w:szCs w:val="22"/>
                <w:lang w:val="sr-Cyrl-RS"/>
              </w:rPr>
              <w:t>преношења</w:t>
            </w:r>
            <w:r w:rsidR="00B16731" w:rsidRPr="00BA2AF7">
              <w:rPr>
                <w:color w:val="000000"/>
                <w:sz w:val="22"/>
                <w:szCs w:val="22"/>
                <w:lang w:val="sr-Cyrl-RS"/>
              </w:rPr>
              <w:t xml:space="preserve"> и лечење</w:t>
            </w:r>
          </w:p>
          <w:p w14:paraId="175C91A2" w14:textId="77777777" w:rsidR="006B4FCF" w:rsidRPr="00BA2AF7" w:rsidRDefault="00842A54" w:rsidP="00E02B13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000000"/>
                <w:sz w:val="22"/>
                <w:szCs w:val="22"/>
              </w:rPr>
            </w:pPr>
            <w:r w:rsidRPr="00BA2AF7">
              <w:rPr>
                <w:color w:val="000000"/>
                <w:sz w:val="22"/>
                <w:szCs w:val="22"/>
              </w:rPr>
              <w:t xml:space="preserve">наведу мере заштите </w:t>
            </w:r>
            <w:r w:rsidR="006B4FCF" w:rsidRPr="00BA2AF7">
              <w:rPr>
                <w:color w:val="000000"/>
                <w:sz w:val="22"/>
                <w:szCs w:val="22"/>
                <w:lang w:val="sr-Cyrl-RS"/>
              </w:rPr>
              <w:t xml:space="preserve">(превенције) </w:t>
            </w:r>
            <w:r w:rsidRPr="00BA2AF7">
              <w:rPr>
                <w:color w:val="000000"/>
                <w:sz w:val="22"/>
                <w:szCs w:val="22"/>
              </w:rPr>
              <w:t>од заразних болести;</w:t>
            </w:r>
          </w:p>
          <w:p w14:paraId="73F5C6DA" w14:textId="192DA9F5" w:rsidR="00306E34" w:rsidRPr="00BA2AF7" w:rsidRDefault="00306E34" w:rsidP="006B4FCF">
            <w:pPr>
              <w:pStyle w:val="NormalWeb"/>
              <w:spacing w:before="0" w:beforeAutospacing="0" w:after="0" w:afterAutospacing="0"/>
              <w:textAlignment w:val="baseline"/>
              <w:rPr>
                <w:sz w:val="22"/>
                <w:szCs w:val="22"/>
                <w:lang w:val="sr-Cyrl-RS"/>
              </w:rPr>
            </w:pPr>
          </w:p>
        </w:tc>
      </w:tr>
      <w:tr w:rsidR="00306E34" w:rsidRPr="00BA2AF7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77777777" w:rsidR="00306E34" w:rsidRPr="00BA2AF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A2A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BA2AF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24EF536A" w:rsidR="00306E34" w:rsidRPr="00BA2AF7" w:rsidRDefault="006B48C2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A2AF7">
              <w:rPr>
                <w:rFonts w:ascii="Times New Roman" w:hAnsi="Times New Roman"/>
                <w:lang w:val="sr-Cyrl-RS" w:eastAsia="sr-Latn-CS"/>
              </w:rPr>
              <w:t>Ф</w:t>
            </w:r>
            <w:r w:rsidR="00842A54" w:rsidRPr="00BA2AF7">
              <w:rPr>
                <w:rFonts w:ascii="Times New Roman" w:hAnsi="Times New Roman"/>
                <w:lang w:val="sr-Cyrl-RS" w:eastAsia="sr-Latn-CS"/>
              </w:rPr>
              <w:t>ронтални</w:t>
            </w:r>
            <w:r w:rsidRPr="00BA2AF7">
              <w:rPr>
                <w:rFonts w:ascii="Times New Roman" w:hAnsi="Times New Roman"/>
                <w:lang w:val="sr-Cyrl-RS" w:eastAsia="sr-Latn-CS"/>
              </w:rPr>
              <w:t>, рад у пару</w:t>
            </w:r>
            <w:r w:rsidR="00D86BD7" w:rsidRPr="00BA2AF7">
              <w:rPr>
                <w:rFonts w:ascii="Times New Roman" w:hAnsi="Times New Roman"/>
                <w:lang w:val="sr-Cyrl-RS" w:eastAsia="sr-Latn-CS"/>
              </w:rPr>
              <w:t>, тимски</w:t>
            </w:r>
          </w:p>
        </w:tc>
      </w:tr>
      <w:tr w:rsidR="00306E34" w:rsidRPr="00BA2AF7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BA2AF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A2A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BA2AF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1DAC6B9A" w:rsidR="00306E34" w:rsidRPr="00BA2AF7" w:rsidRDefault="00842A5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A2AF7">
              <w:rPr>
                <w:rFonts w:ascii="Times New Roman" w:hAnsi="Times New Roman"/>
                <w:lang w:val="sr-Cyrl-RS" w:eastAsia="sr-Latn-CS"/>
              </w:rPr>
              <w:t>Монолошко-дијалошка, рад на тексту</w:t>
            </w:r>
            <w:r w:rsidR="00B16731" w:rsidRPr="00BA2AF7">
              <w:rPr>
                <w:rFonts w:ascii="Times New Roman" w:hAnsi="Times New Roman"/>
                <w:lang w:val="sr-Cyrl-RS" w:eastAsia="sr-Latn-CS"/>
              </w:rPr>
              <w:t>, кооперативна</w:t>
            </w:r>
          </w:p>
        </w:tc>
      </w:tr>
      <w:tr w:rsidR="00306E34" w:rsidRPr="00BA2AF7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BA2AF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A2A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BA2AF7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0D9EF0C9" w:rsidR="00306E34" w:rsidRPr="00BA2AF7" w:rsidRDefault="00842A5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A2AF7">
              <w:rPr>
                <w:rFonts w:ascii="Times New Roman" w:hAnsi="Times New Roman"/>
                <w:lang w:val="sr-Cyrl-RS" w:eastAsia="sr-Latn-CS"/>
              </w:rPr>
              <w:t>Уџбеник, Прилог</w:t>
            </w:r>
            <w:r w:rsidR="00BA2AF7">
              <w:rPr>
                <w:rFonts w:ascii="Times New Roman" w:hAnsi="Times New Roman"/>
                <w:lang w:val="sr-Cyrl-RS" w:eastAsia="sr-Latn-CS"/>
              </w:rPr>
              <w:t xml:space="preserve"> 1</w:t>
            </w:r>
            <w:r w:rsidR="006B48C2" w:rsidRPr="00BA2AF7">
              <w:rPr>
                <w:rFonts w:ascii="Times New Roman" w:hAnsi="Times New Roman"/>
                <w:lang w:val="sr-Cyrl-RS" w:eastAsia="sr-Latn-CS"/>
              </w:rPr>
              <w:t>А</w:t>
            </w:r>
            <w:r w:rsidRPr="00BA2AF7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BA2AF7">
              <w:rPr>
                <w:rFonts w:ascii="Times New Roman" w:hAnsi="Times New Roman"/>
                <w:lang w:val="sr-Cyrl-RS" w:eastAsia="sr-Latn-CS"/>
              </w:rPr>
              <w:t>1</w:t>
            </w:r>
            <w:r w:rsidR="00D86BD7" w:rsidRPr="00BA2AF7">
              <w:rPr>
                <w:rFonts w:ascii="Times New Roman" w:hAnsi="Times New Roman"/>
                <w:lang w:val="sr-Cyrl-RS" w:eastAsia="sr-Latn-CS"/>
              </w:rPr>
              <w:t>Б</w:t>
            </w:r>
            <w:r w:rsidR="00E02B13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98001C">
              <w:rPr>
                <w:rFonts w:ascii="Times New Roman" w:hAnsi="Times New Roman"/>
                <w:lang w:val="sr-Cyrl-RS" w:eastAsia="sr-Latn-CS"/>
              </w:rPr>
              <w:t>2</w:t>
            </w:r>
            <w:r w:rsidR="00E02B13">
              <w:rPr>
                <w:rFonts w:ascii="Times New Roman" w:hAnsi="Times New Roman"/>
                <w:lang w:val="sr-Cyrl-RS" w:eastAsia="sr-Latn-CS"/>
              </w:rPr>
              <w:t xml:space="preserve"> и 3</w:t>
            </w:r>
            <w:bookmarkStart w:id="0" w:name="_GoBack"/>
            <w:bookmarkEnd w:id="0"/>
          </w:p>
        </w:tc>
      </w:tr>
      <w:tr w:rsidR="00306E34" w:rsidRPr="00BA2AF7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BA2AF7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BA2A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5368789C" w:rsidR="00306E34" w:rsidRPr="00BA2AF7" w:rsidRDefault="00842A54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BA2AF7">
              <w:rPr>
                <w:rFonts w:ascii="Times New Roman" w:hAnsi="Times New Roman"/>
                <w:lang w:val="sr-Cyrl-RS" w:eastAsia="sr-Latn-CS"/>
              </w:rPr>
              <w:t>Компетенција за учење, рад са подацима и информацијама</w:t>
            </w:r>
            <w:r w:rsidR="00D86BD7" w:rsidRPr="00BA2AF7">
              <w:rPr>
                <w:rFonts w:ascii="Times New Roman" w:hAnsi="Times New Roman"/>
                <w:lang w:val="sr-Cyrl-RS" w:eastAsia="sr-Latn-CS"/>
              </w:rPr>
              <w:t>, комуникација и сарадња</w:t>
            </w:r>
          </w:p>
        </w:tc>
      </w:tr>
      <w:tr w:rsidR="00306E34" w:rsidRPr="00BA2AF7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BA2AF7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BA2AF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BA2AF7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71F6E6" w14:textId="77777777" w:rsidR="007F4577" w:rsidRDefault="007F4577" w:rsidP="00BA2AF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D0E383A" w14:textId="77777777" w:rsidR="00BA2AF7" w:rsidRPr="00BA2AF7" w:rsidRDefault="00BA2AF7" w:rsidP="00BA2AF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BA2AF7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BA2AF7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10</w:t>
            </w:r>
            <w:r w:rsidRPr="00BA2AF7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BA2AF7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BA2AF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62B553E" w14:textId="77777777" w:rsidR="007F4577" w:rsidRDefault="007F4577" w:rsidP="00BA2AF7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E5AC2E7" w14:textId="055670BC" w:rsidR="00BA2AF7" w:rsidRPr="006E6A77" w:rsidRDefault="006E6A77" w:rsidP="00E02B13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E6A77">
              <w:rPr>
                <w:rFonts w:ascii="Times New Roman" w:hAnsi="Times New Roman"/>
                <w:color w:val="000000"/>
                <w:lang w:val="sr-Cyrl-CS" w:eastAsia="sr-Latn-CS"/>
              </w:rPr>
              <w:t>Наставник саопштава резултате тестирања, дели ученицима тестове на увид и уписује оцене у дневник.</w:t>
            </w:r>
          </w:p>
          <w:p w14:paraId="6AF3F234" w14:textId="77777777" w:rsidR="00BA2AF7" w:rsidRPr="00BA2AF7" w:rsidRDefault="00BA2AF7" w:rsidP="00BA2AF7">
            <w:pPr>
              <w:jc w:val="both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  <w:lang w:val="sr-Cyrl-RS"/>
              </w:rPr>
              <w:t xml:space="preserve">Наставник пита </w:t>
            </w:r>
            <w:r w:rsidRPr="00BA2AF7">
              <w:rPr>
                <w:rFonts w:ascii="Times New Roman" w:hAnsi="Times New Roman"/>
                <w:color w:val="000000"/>
              </w:rPr>
              <w:t>ученике да ли се некада десило да више ученика из њиховог одељења није дошло у школу због грипа, стомачног вируса или богиња. Пита их какве су то болести (</w:t>
            </w:r>
            <w:r w:rsidRPr="00BA2AF7">
              <w:rPr>
                <w:rFonts w:ascii="Times New Roman" w:hAnsi="Times New Roman"/>
                <w:i/>
                <w:iCs/>
                <w:color w:val="000000"/>
              </w:rPr>
              <w:t>заразне</w:t>
            </w:r>
            <w:r w:rsidRPr="00BA2AF7">
              <w:rPr>
                <w:rFonts w:ascii="Times New Roman" w:hAnsi="Times New Roman"/>
                <w:color w:val="000000"/>
              </w:rPr>
              <w:t>) и зашто је школа место где се овакве болести брзо шире. </w:t>
            </w:r>
          </w:p>
          <w:p w14:paraId="2B9FB060" w14:textId="77777777" w:rsidR="00BA2AF7" w:rsidRPr="00BA2AF7" w:rsidRDefault="00BA2AF7" w:rsidP="00BA2AF7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</w:rPr>
            </w:pPr>
          </w:p>
          <w:p w14:paraId="00451C19" w14:textId="4C1B797B" w:rsidR="00BA2AF7" w:rsidRPr="00BA2AF7" w:rsidRDefault="00BA2AF7" w:rsidP="00E02B13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b/>
                <w:color w:val="000000"/>
                <w:lang w:val="sr-Cyrl-CS" w:eastAsia="sr-Latn-CS"/>
              </w:rPr>
            </w:pPr>
            <w:r w:rsidRPr="00BA2A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r w:rsidRPr="00BA2AF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ставник </w:t>
            </w:r>
            <w:r w:rsidRPr="00BA2A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пише на табли наслов </w:t>
            </w:r>
            <w:r w:rsidRPr="00BA2A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ЗАРАЗНЕ БОЛЕСТИ – ШИРЕЊЕ И ЗАШТИТА </w:t>
            </w:r>
          </w:p>
          <w:p w14:paraId="1BFD2694" w14:textId="77777777" w:rsidR="00BA2AF7" w:rsidRPr="00BA2AF7" w:rsidRDefault="00BA2AF7" w:rsidP="00BA2AF7">
            <w:pPr>
              <w:pStyle w:val="ListParagraph"/>
              <w:spacing w:after="0" w:line="276" w:lineRule="auto"/>
              <w:ind w:left="360"/>
              <w:rPr>
                <w:rFonts w:ascii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283E138A" w14:textId="729A13F9" w:rsidR="00BA2AF7" w:rsidRPr="00BA2AF7" w:rsidRDefault="00BA2AF7" w:rsidP="00BA2AF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Pr="00BA2AF7">
              <w:rPr>
                <w:rFonts w:ascii="Times New Roman" w:hAnsi="Times New Roman"/>
                <w:color w:val="000000"/>
              </w:rPr>
              <w:t>бја</w:t>
            </w:r>
            <w:r w:rsidRPr="00BA2AF7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BA2AF7">
              <w:rPr>
                <w:rFonts w:ascii="Times New Roman" w:hAnsi="Times New Roman"/>
                <w:color w:val="000000"/>
              </w:rPr>
              <w:t xml:space="preserve"> ученицима да је отпорност на болести на њиховом узрасту још увек недовољно развијена, и да се зато лакше разболе од одраслих.</w:t>
            </w:r>
          </w:p>
          <w:p w14:paraId="7080659A" w14:textId="77777777" w:rsidR="00BA2AF7" w:rsidRPr="00BA2AF7" w:rsidRDefault="00BA2AF7" w:rsidP="00BA2AF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08C6C84C" w14:textId="77777777" w:rsidR="00BA2AF7" w:rsidRDefault="00BA2AF7" w:rsidP="00BA2AF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( 30  минута )</w:t>
            </w:r>
          </w:p>
          <w:p w14:paraId="38FFB37A" w14:textId="77777777" w:rsidR="00BA2AF7" w:rsidRPr="00BA2AF7" w:rsidRDefault="00BA2AF7" w:rsidP="00BA2AF7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65CA4FC" w14:textId="17087E3D" w:rsidR="00BA2AF7" w:rsidRPr="007F4577" w:rsidRDefault="00BA2AF7" w:rsidP="00E02B13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Најав</w:t>
            </w:r>
            <w:r w:rsidRPr="00BA2AF7">
              <w:rPr>
                <w:rFonts w:ascii="Times New Roman" w:hAnsi="Times New Roman"/>
                <w:color w:val="000000"/>
                <w:lang w:val="sr-Cyrl-RS"/>
              </w:rPr>
              <w:t>љује</w:t>
            </w:r>
            <w:r w:rsidRPr="00BA2AF7">
              <w:rPr>
                <w:rFonts w:ascii="Times New Roman" w:hAnsi="Times New Roman"/>
                <w:color w:val="000000"/>
              </w:rPr>
              <w:t xml:space="preserve"> им да ће основне информације о заразним болестима открити кроз задатак који се зове </w:t>
            </w:r>
            <w:r w:rsidRPr="00BA2AF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Сазнај информацију</w:t>
            </w:r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1A19CB6B" w14:textId="77777777" w:rsidR="007F4577" w:rsidRPr="00BA2AF7" w:rsidRDefault="007F4577" w:rsidP="007F4577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/>
              </w:rPr>
            </w:pPr>
          </w:p>
          <w:p w14:paraId="255D326C" w14:textId="01DF7688" w:rsidR="00BA2AF7" w:rsidRPr="00BA2AF7" w:rsidRDefault="00BA2AF7" w:rsidP="00BA2AF7">
            <w:pPr>
              <w:jc w:val="both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  <w:lang w:val="sr-Cyrl-RS"/>
              </w:rPr>
              <w:t>Наставник д</w:t>
            </w:r>
            <w:r w:rsidRPr="00BA2AF7">
              <w:rPr>
                <w:rFonts w:ascii="Times New Roman" w:hAnsi="Times New Roman"/>
                <w:color w:val="000000"/>
              </w:rPr>
              <w:t>ели ученике у парове.  Дај</w:t>
            </w:r>
            <w:r w:rsidRPr="00BA2AF7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BA2AF7">
              <w:rPr>
                <w:rFonts w:ascii="Times New Roman" w:hAnsi="Times New Roman"/>
                <w:color w:val="000000"/>
              </w:rPr>
              <w:t xml:space="preserve"> им радне листиће са питањима и одговорима (</w:t>
            </w:r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прилог </w:t>
            </w:r>
            <w:r w:rsidRPr="00BA2AF7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1</w:t>
            </w:r>
            <w:r w:rsidRPr="00BA2AF7">
              <w:rPr>
                <w:rFonts w:ascii="Times New Roman" w:hAnsi="Times New Roman"/>
                <w:b/>
                <w:bCs/>
                <w:color w:val="000000"/>
              </w:rPr>
              <w:t>А</w:t>
            </w:r>
            <w:r w:rsidRPr="00BA2AF7">
              <w:rPr>
                <w:rFonts w:ascii="Times New Roman" w:hAnsi="Times New Roman"/>
                <w:color w:val="000000"/>
              </w:rPr>
              <w:t xml:space="preserve">) водећи рачуна да </w:t>
            </w:r>
            <w:r w:rsidRPr="00BA2AF7">
              <w:rPr>
                <w:rFonts w:ascii="Times New Roman" w:hAnsi="Times New Roman"/>
                <w:b/>
                <w:bCs/>
                <w:color w:val="000000"/>
              </w:rPr>
              <w:t>један ученик добије листић А, а други листић Б.</w:t>
            </w:r>
            <w:r w:rsidRPr="00BA2AF7">
              <w:rPr>
                <w:rFonts w:ascii="Times New Roman" w:hAnsi="Times New Roman"/>
                <w:color w:val="000000"/>
              </w:rPr>
              <w:t xml:space="preserve"> Обја</w:t>
            </w:r>
            <w:r w:rsidRPr="00BA2AF7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BA2AF7">
              <w:rPr>
                <w:rFonts w:ascii="Times New Roman" w:hAnsi="Times New Roman"/>
                <w:color w:val="000000"/>
              </w:rPr>
              <w:t xml:space="preserve"> им шта је њихов задатак. Проверу </w:t>
            </w:r>
            <w:r w:rsidRPr="00BA2AF7">
              <w:rPr>
                <w:rFonts w:ascii="Times New Roman" w:hAnsi="Times New Roman"/>
                <w:color w:val="000000"/>
                <w:lang w:val="sr-Cyrl-RS"/>
              </w:rPr>
              <w:t xml:space="preserve">ради </w:t>
            </w:r>
            <w:r w:rsidRPr="00BA2AF7">
              <w:rPr>
                <w:rFonts w:ascii="Times New Roman" w:hAnsi="Times New Roman"/>
                <w:color w:val="000000"/>
              </w:rPr>
              <w:t>фронтално. </w:t>
            </w:r>
          </w:p>
          <w:p w14:paraId="036432A1" w14:textId="77777777" w:rsidR="00BA2AF7" w:rsidRPr="00BA2AF7" w:rsidRDefault="00BA2AF7" w:rsidP="00BA2AF7">
            <w:pPr>
              <w:rPr>
                <w:rFonts w:ascii="Times New Roman" w:hAnsi="Times New Roman"/>
              </w:rPr>
            </w:pPr>
          </w:p>
          <w:p w14:paraId="35F6F25A" w14:textId="77777777" w:rsidR="00BA2AF7" w:rsidRPr="00BA2AF7" w:rsidRDefault="00BA2AF7" w:rsidP="00E02B1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на табли поднаслов </w:t>
            </w: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ПРЕНОШЕЊЕ ЗАРАЗНИХ БОЛЕСТИ</w:t>
            </w:r>
          </w:p>
          <w:p w14:paraId="5DBC3272" w14:textId="52F7650D" w:rsidR="00BA2AF7" w:rsidRPr="00BA2AF7" w:rsidRDefault="00BA2AF7" w:rsidP="00BA2AF7">
            <w:pPr>
              <w:spacing w:after="160"/>
              <w:jc w:val="both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  <w:lang w:val="sr-Cyrl-RS"/>
              </w:rPr>
              <w:t>Каже</w:t>
            </w:r>
            <w:r w:rsidRPr="00BA2AF7">
              <w:rPr>
                <w:rFonts w:ascii="Times New Roman" w:hAnsi="Times New Roman"/>
                <w:color w:val="000000"/>
              </w:rPr>
              <w:t xml:space="preserve"> уч</w:t>
            </w:r>
            <w:r>
              <w:rPr>
                <w:rFonts w:ascii="Times New Roman" w:hAnsi="Times New Roman"/>
                <w:color w:val="000000"/>
              </w:rPr>
              <w:t xml:space="preserve">еницима да узрочници </w:t>
            </w:r>
            <w:r w:rsidRPr="00BA2AF7">
              <w:rPr>
                <w:rFonts w:ascii="Times New Roman" w:hAnsi="Times New Roman"/>
                <w:color w:val="000000"/>
              </w:rPr>
              <w:t xml:space="preserve"> болести из оболелог организма могу да доспеју у здрав организам директно или индиректно. </w:t>
            </w:r>
            <w:r w:rsidRPr="00BA2AF7">
              <w:rPr>
                <w:rFonts w:ascii="Times New Roman" w:hAnsi="Times New Roman"/>
                <w:color w:val="000000"/>
                <w:lang w:val="sr-Cyrl-RS"/>
              </w:rPr>
              <w:t xml:space="preserve">Црта </w:t>
            </w:r>
            <w:r w:rsidRPr="00BA2AF7">
              <w:rPr>
                <w:rFonts w:ascii="Times New Roman" w:hAnsi="Times New Roman"/>
                <w:color w:val="000000"/>
              </w:rPr>
              <w:t>следећу табелу на табли и поз</w:t>
            </w:r>
            <w:r w:rsidRPr="00BA2AF7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BA2AF7">
              <w:rPr>
                <w:rFonts w:ascii="Times New Roman" w:hAnsi="Times New Roman"/>
                <w:color w:val="000000"/>
              </w:rPr>
              <w:t xml:space="preserve"> ученике да је прецртају. </w:t>
            </w: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3"/>
              <w:gridCol w:w="2760"/>
            </w:tblGrid>
            <w:tr w:rsidR="00BA2AF7" w:rsidRPr="00BA2AF7" w14:paraId="41C999FF" w14:textId="77777777" w:rsidTr="00231858">
              <w:trPr>
                <w:trHeight w:val="380"/>
                <w:jc w:val="center"/>
              </w:trPr>
              <w:tc>
                <w:tcPr>
                  <w:tcW w:w="548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7E831C2" w14:textId="77777777" w:rsidR="00BA2AF7" w:rsidRPr="00BA2AF7" w:rsidRDefault="00BA2AF7" w:rsidP="00231858">
                  <w:pPr>
                    <w:jc w:val="center"/>
                    <w:rPr>
                      <w:rFonts w:ascii="Times New Roman" w:hAnsi="Times New Roman"/>
                    </w:rPr>
                  </w:pPr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Преношење заразних болести</w:t>
                  </w:r>
                </w:p>
              </w:tc>
            </w:tr>
            <w:tr w:rsidR="00BA2AF7" w:rsidRPr="00BA2AF7" w14:paraId="5F0D2D80" w14:textId="77777777" w:rsidTr="00231858">
              <w:trPr>
                <w:trHeight w:val="400"/>
                <w:jc w:val="center"/>
              </w:trPr>
              <w:tc>
                <w:tcPr>
                  <w:tcW w:w="2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E25A027" w14:textId="77777777" w:rsidR="00BA2AF7" w:rsidRPr="00BA2AF7" w:rsidRDefault="00BA2AF7" w:rsidP="00231858">
                  <w:pPr>
                    <w:jc w:val="center"/>
                    <w:rPr>
                      <w:rFonts w:ascii="Times New Roman" w:hAnsi="Times New Roman"/>
                    </w:rPr>
                  </w:pPr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Директно (непосредно)</w:t>
                  </w:r>
                </w:p>
              </w:tc>
              <w:tc>
                <w:tcPr>
                  <w:tcW w:w="2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47DF42D" w14:textId="77777777" w:rsidR="00BA2AF7" w:rsidRPr="00BA2AF7" w:rsidRDefault="00BA2AF7" w:rsidP="00231858">
                  <w:pPr>
                    <w:jc w:val="center"/>
                    <w:rPr>
                      <w:rFonts w:ascii="Times New Roman" w:hAnsi="Times New Roman"/>
                    </w:rPr>
                  </w:pPr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Индиректно (посредно)</w:t>
                  </w:r>
                </w:p>
              </w:tc>
            </w:tr>
            <w:tr w:rsidR="00BA2AF7" w:rsidRPr="00BA2AF7" w14:paraId="5D9780CB" w14:textId="77777777" w:rsidTr="00231858">
              <w:trPr>
                <w:jc w:val="center"/>
              </w:trPr>
              <w:tc>
                <w:tcPr>
                  <w:tcW w:w="2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7976876" w14:textId="4DE483E4" w:rsidR="00BA2AF7" w:rsidRPr="00BA2AF7" w:rsidRDefault="00BA2AF7" w:rsidP="00231858">
                  <w:pPr>
                    <w:spacing w:after="240" w:line="0" w:lineRule="atLeast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</w:rPr>
                    <w:br/>
                  </w:r>
                  <w:r>
                    <w:rPr>
                      <w:rFonts w:ascii="Times New Roman" w:hAnsi="Times New Roman"/>
                    </w:rPr>
                    <w:br/>
                  </w:r>
                </w:p>
              </w:tc>
              <w:tc>
                <w:tcPr>
                  <w:tcW w:w="2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68F2BFE" w14:textId="77777777" w:rsidR="00BA2AF7" w:rsidRPr="00BA2AF7" w:rsidRDefault="00BA2AF7" w:rsidP="00231858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834DD91" w14:textId="77777777" w:rsidR="00BA2AF7" w:rsidRPr="00BA2AF7" w:rsidRDefault="00BA2AF7" w:rsidP="00BA2AF7">
            <w:pPr>
              <w:rPr>
                <w:rFonts w:ascii="Times New Roman" w:hAnsi="Times New Roman"/>
              </w:rPr>
            </w:pPr>
          </w:p>
          <w:p w14:paraId="3F24B3C8" w14:textId="455D9B53" w:rsidR="00BA2AF7" w:rsidRDefault="00BA2AF7" w:rsidP="00BA2AF7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BA2AF7">
              <w:rPr>
                <w:rFonts w:ascii="Times New Roman" w:hAnsi="Times New Roman"/>
                <w:color w:val="000000"/>
              </w:rPr>
              <w:t>Обја</w:t>
            </w:r>
            <w:r w:rsidRPr="00BA2AF7">
              <w:rPr>
                <w:rFonts w:ascii="Times New Roman" w:hAnsi="Times New Roman"/>
                <w:color w:val="000000"/>
                <w:lang w:val="sr-Cyrl-RS"/>
              </w:rPr>
              <w:t>шњава ученицима</w:t>
            </w:r>
            <w:r w:rsidRPr="00BA2AF7">
              <w:rPr>
                <w:rFonts w:ascii="Times New Roman" w:hAnsi="Times New Roman"/>
                <w:color w:val="000000"/>
              </w:rPr>
              <w:t xml:space="preserve"> да ће овај задатак такође радити у пару. Каже 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ученицима који су </w:t>
            </w:r>
            <w:r w:rsidRPr="00BA2AF7">
              <w:rPr>
                <w:rFonts w:ascii="Times New Roman" w:hAnsi="Times New Roman"/>
                <w:color w:val="000000"/>
              </w:rPr>
              <w:t xml:space="preserve">у претходној активности били </w:t>
            </w:r>
            <w:r w:rsidRPr="00BA2AF7">
              <w:rPr>
                <w:rFonts w:ascii="Times New Roman" w:hAnsi="Times New Roman"/>
                <w:b/>
                <w:bCs/>
                <w:color w:val="000000"/>
              </w:rPr>
              <w:t>ученици А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да </w:t>
            </w:r>
            <w:r w:rsidRPr="00BA2AF7">
              <w:rPr>
                <w:rFonts w:ascii="Times New Roman" w:hAnsi="Times New Roman"/>
                <w:color w:val="000000"/>
              </w:rPr>
              <w:t xml:space="preserve">прочитају </w:t>
            </w:r>
            <w:r w:rsidRPr="00BA2AF7">
              <w:rPr>
                <w:rFonts w:ascii="Times New Roman" w:hAnsi="Times New Roman"/>
                <w:b/>
                <w:bCs/>
                <w:color w:val="000000"/>
              </w:rPr>
              <w:t>други пасус</w:t>
            </w:r>
            <w:r w:rsidRPr="00BA2AF7">
              <w:rPr>
                <w:rFonts w:ascii="Times New Roman" w:hAnsi="Times New Roman"/>
                <w:color w:val="000000"/>
              </w:rPr>
              <w:t xml:space="preserve"> испод поднаслова </w:t>
            </w:r>
            <w:r w:rsidRPr="00BA2AF7">
              <w:rPr>
                <w:rFonts w:ascii="Times New Roman" w:hAnsi="Times New Roman"/>
                <w:i/>
                <w:iCs/>
                <w:color w:val="000000"/>
              </w:rPr>
              <w:t>Преношење заразних болести</w:t>
            </w:r>
            <w:r w:rsidRPr="00BA2AF7">
              <w:rPr>
                <w:rFonts w:ascii="Times New Roman" w:hAnsi="Times New Roman"/>
                <w:color w:val="000000"/>
              </w:rPr>
              <w:t xml:space="preserve"> </w:t>
            </w:r>
            <w:r w:rsidRPr="00BA2AF7">
              <w:rPr>
                <w:rFonts w:ascii="Times New Roman" w:hAnsi="Times New Roman"/>
                <w:b/>
                <w:bCs/>
                <w:color w:val="000000"/>
              </w:rPr>
              <w:t>на страни 180</w:t>
            </w:r>
            <w:r w:rsidRPr="00BA2AF7">
              <w:rPr>
                <w:rFonts w:ascii="Times New Roman" w:hAnsi="Times New Roman"/>
                <w:color w:val="000000"/>
              </w:rPr>
              <w:t xml:space="preserve"> у којем је истакнута реч </w:t>
            </w:r>
            <w:r w:rsidRPr="00BA2AF7">
              <w:rPr>
                <w:rFonts w:ascii="Times New Roman" w:hAnsi="Times New Roman"/>
                <w:b/>
                <w:bCs/>
                <w:color w:val="000000"/>
              </w:rPr>
              <w:t>директно</w:t>
            </w:r>
            <w:proofErr w:type="gramStart"/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  </w:t>
            </w:r>
            <w:r>
              <w:rPr>
                <w:rFonts w:ascii="Times New Roman" w:hAnsi="Times New Roman"/>
                <w:color w:val="000000"/>
                <w:lang w:val="sr-Cyrl-RS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BA2AF7">
              <w:rPr>
                <w:rFonts w:ascii="Times New Roman" w:hAnsi="Times New Roman"/>
                <w:color w:val="000000"/>
              </w:rPr>
              <w:t>да у прву колону упишу директне начине преношења заразних болести. </w:t>
            </w:r>
          </w:p>
          <w:p w14:paraId="7D3EC671" w14:textId="77777777" w:rsidR="00BA2AF7" w:rsidRPr="00BA2AF7" w:rsidRDefault="00BA2AF7" w:rsidP="00BA2AF7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7E11CAA8" w14:textId="331C8CDB" w:rsidR="00BA2AF7" w:rsidRPr="00BA2AF7" w:rsidRDefault="00BA2AF7" w:rsidP="00BA2AF7">
            <w:pPr>
              <w:spacing w:after="160"/>
              <w:jc w:val="both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  <w:lang w:val="sr-Cyrl-RS"/>
              </w:rPr>
              <w:t xml:space="preserve">Каже </w:t>
            </w:r>
            <w:r w:rsidRPr="00BA2AF7">
              <w:rPr>
                <w:rFonts w:ascii="Times New Roman" w:hAnsi="Times New Roman"/>
                <w:color w:val="000000"/>
              </w:rPr>
              <w:t xml:space="preserve">ученицима који су у претходној активности били </w:t>
            </w:r>
            <w:r w:rsidRPr="00BA2AF7">
              <w:rPr>
                <w:rFonts w:ascii="Times New Roman" w:hAnsi="Times New Roman"/>
                <w:b/>
                <w:bCs/>
                <w:color w:val="000000"/>
              </w:rPr>
              <w:t>ученици Б</w:t>
            </w:r>
            <w:r w:rsidRPr="00BA2AF7">
              <w:rPr>
                <w:rFonts w:ascii="Times New Roman" w:hAnsi="Times New Roman"/>
                <w:color w:val="000000"/>
              </w:rPr>
              <w:t xml:space="preserve"> да прочитају </w:t>
            </w:r>
            <w:r w:rsidRPr="00BA2AF7">
              <w:rPr>
                <w:rFonts w:ascii="Times New Roman" w:hAnsi="Times New Roman"/>
                <w:b/>
                <w:bCs/>
                <w:color w:val="000000"/>
              </w:rPr>
              <w:t>трећи пасус</w:t>
            </w:r>
            <w:r w:rsidRPr="00BA2AF7">
              <w:rPr>
                <w:rFonts w:ascii="Times New Roman" w:hAnsi="Times New Roman"/>
                <w:color w:val="000000"/>
              </w:rPr>
              <w:t xml:space="preserve"> у уџбенику </w:t>
            </w:r>
            <w:r w:rsidRPr="00BA2AF7">
              <w:rPr>
                <w:rFonts w:ascii="Times New Roman" w:hAnsi="Times New Roman"/>
                <w:b/>
                <w:bCs/>
                <w:color w:val="000000"/>
              </w:rPr>
              <w:t>на страни 181</w:t>
            </w:r>
            <w:r w:rsidRPr="00BA2AF7">
              <w:rPr>
                <w:rFonts w:ascii="Times New Roman" w:hAnsi="Times New Roman"/>
                <w:color w:val="000000"/>
              </w:rPr>
              <w:t xml:space="preserve"> у којем је истакнута реч </w:t>
            </w:r>
            <w:r w:rsidRPr="00BA2AF7">
              <w:rPr>
                <w:rFonts w:ascii="Times New Roman" w:hAnsi="Times New Roman"/>
                <w:b/>
                <w:bCs/>
                <w:color w:val="000000"/>
              </w:rPr>
              <w:t xml:space="preserve">индиректан </w:t>
            </w:r>
            <w:r w:rsidRPr="00BA2AF7">
              <w:rPr>
                <w:rFonts w:ascii="Times New Roman" w:hAnsi="Times New Roman"/>
                <w:color w:val="000000"/>
              </w:rPr>
              <w:t>и да у другу колону упишу индиректне начине преношења заразних болести. </w:t>
            </w:r>
          </w:p>
          <w:p w14:paraId="0B98886B" w14:textId="6170AD87" w:rsidR="00BA2AF7" w:rsidRPr="00BA2AF7" w:rsidRDefault="00BA2AF7" w:rsidP="00BA2AF7">
            <w:pPr>
              <w:spacing w:after="1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 xml:space="preserve">Ученици размењују инфромације </w:t>
            </w:r>
            <w:r w:rsidRPr="00BA2AF7">
              <w:rPr>
                <w:rFonts w:ascii="Times New Roman" w:hAnsi="Times New Roman"/>
                <w:color w:val="000000"/>
              </w:rPr>
              <w:t>тако што ученици А на</w:t>
            </w:r>
            <w:r>
              <w:rPr>
                <w:rFonts w:ascii="Times New Roman" w:hAnsi="Times New Roman"/>
                <w:color w:val="000000"/>
              </w:rPr>
              <w:t xml:space="preserve">глас читају 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информације које  су </w:t>
            </w:r>
            <w:r>
              <w:rPr>
                <w:rFonts w:ascii="Times New Roman" w:hAnsi="Times New Roman"/>
                <w:color w:val="000000"/>
              </w:rPr>
              <w:t>записали, а ученици Б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BA2AF7">
              <w:rPr>
                <w:rFonts w:ascii="Times New Roman" w:hAnsi="Times New Roman"/>
                <w:color w:val="000000"/>
              </w:rPr>
              <w:t xml:space="preserve">записују 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информације </w:t>
            </w:r>
            <w:r w:rsidRPr="00BA2AF7">
              <w:rPr>
                <w:rFonts w:ascii="Times New Roman" w:hAnsi="Times New Roman"/>
                <w:color w:val="000000"/>
              </w:rPr>
              <w:t>у одговарајућу колону у својим табелама и обрнут</w:t>
            </w:r>
            <w:r>
              <w:rPr>
                <w:rFonts w:ascii="Times New Roman" w:hAnsi="Times New Roman"/>
                <w:color w:val="000000"/>
              </w:rPr>
              <w:t xml:space="preserve">о. </w:t>
            </w:r>
            <w:r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</w:t>
            </w:r>
            <w:r w:rsidRPr="00BA2AF7">
              <w:rPr>
                <w:rFonts w:ascii="Times New Roman" w:hAnsi="Times New Roman"/>
                <w:color w:val="000000"/>
              </w:rPr>
              <w:t>. </w:t>
            </w:r>
          </w:p>
          <w:p w14:paraId="75B62E3C" w14:textId="3ABDFAB2" w:rsidR="00BA2AF7" w:rsidRPr="00BA2AF7" w:rsidRDefault="00BA2AF7" w:rsidP="00BA2AF7">
            <w:pPr>
              <w:spacing w:after="160"/>
              <w:jc w:val="both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Тражи од ученика да наведу примере како се заразне болести шире путем крви, које болести преносе комарац и крпељ, односно како мува може да буде индиректни изазивач болести итд. </w:t>
            </w:r>
          </w:p>
          <w:p w14:paraId="6918AAEE" w14:textId="77777777" w:rsidR="00BA2AF7" w:rsidRPr="00BA2AF7" w:rsidRDefault="00BA2AF7" w:rsidP="00CD1EEC">
            <w:pPr>
              <w:ind w:left="360"/>
              <w:jc w:val="both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Решење: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45"/>
              <w:gridCol w:w="4931"/>
            </w:tblGrid>
            <w:tr w:rsidR="00BA2AF7" w:rsidRPr="00BA2AF7" w14:paraId="43DB93D8" w14:textId="77777777" w:rsidTr="00231858">
              <w:tc>
                <w:tcPr>
                  <w:tcW w:w="957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2626578" w14:textId="77777777" w:rsidR="00BA2AF7" w:rsidRPr="00BA2AF7" w:rsidRDefault="00BA2AF7" w:rsidP="00231858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Преношење заразних болести</w:t>
                  </w:r>
                </w:p>
              </w:tc>
            </w:tr>
            <w:tr w:rsidR="00BA2AF7" w:rsidRPr="00BA2AF7" w14:paraId="56E37BD8" w14:textId="77777777" w:rsidTr="00231858">
              <w:tc>
                <w:tcPr>
                  <w:tcW w:w="4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9C3AAFF" w14:textId="77777777" w:rsidR="00BA2AF7" w:rsidRPr="00BA2AF7" w:rsidRDefault="00BA2AF7" w:rsidP="00231858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Директно (непосредно)</w:t>
                  </w:r>
                </w:p>
              </w:tc>
              <w:tc>
                <w:tcPr>
                  <w:tcW w:w="4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283D732" w14:textId="77777777" w:rsidR="00BA2AF7" w:rsidRPr="00BA2AF7" w:rsidRDefault="00BA2AF7" w:rsidP="00231858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BA2AF7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Индиректно (посредно)</w:t>
                  </w:r>
                </w:p>
              </w:tc>
            </w:tr>
            <w:tr w:rsidR="00BA2AF7" w:rsidRPr="00BA2AF7" w14:paraId="747077C8" w14:textId="77777777" w:rsidTr="00231858">
              <w:tc>
                <w:tcPr>
                  <w:tcW w:w="4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012EFC6" w14:textId="77777777" w:rsidR="00BA2AF7" w:rsidRPr="00BA2AF7" w:rsidRDefault="00BA2AF7" w:rsidP="00231858">
                  <w:pPr>
                    <w:rPr>
                      <w:rFonts w:ascii="Times New Roman" w:hAnsi="Times New Roman"/>
                    </w:rPr>
                  </w:pPr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- контактом са зараженим људима (додиром, пољупцем, преко ваздуха, полним односом, путем крви)</w:t>
                  </w:r>
                </w:p>
                <w:p w14:paraId="218564C2" w14:textId="77777777" w:rsidR="00BA2AF7" w:rsidRPr="00BA2AF7" w:rsidRDefault="00BA2AF7" w:rsidP="00231858">
                  <w:pPr>
                    <w:rPr>
                      <w:rFonts w:ascii="Times New Roman" w:hAnsi="Times New Roman"/>
                    </w:rPr>
                  </w:pPr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- контактом са зараженим животињама (уједом, гребањем, пљувачком)</w:t>
                  </w:r>
                </w:p>
                <w:p w14:paraId="15773AA0" w14:textId="77777777" w:rsidR="00BA2AF7" w:rsidRPr="00BA2AF7" w:rsidRDefault="00BA2AF7" w:rsidP="00231858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- са мајке на бебу (током трудноће, порођаја или дојења)</w:t>
                  </w:r>
                </w:p>
              </w:tc>
              <w:tc>
                <w:tcPr>
                  <w:tcW w:w="4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A10BEEE" w14:textId="77777777" w:rsidR="00BA2AF7" w:rsidRPr="00BA2AF7" w:rsidRDefault="00BA2AF7" w:rsidP="00231858">
                  <w:pPr>
                    <w:rPr>
                      <w:rFonts w:ascii="Times New Roman" w:hAnsi="Times New Roman"/>
                    </w:rPr>
                  </w:pPr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- преко заражене хране, воде, земљишта или ваздуха</w:t>
                  </w:r>
                </w:p>
                <w:p w14:paraId="0F7969C9" w14:textId="77777777" w:rsidR="00BA2AF7" w:rsidRPr="00BA2AF7" w:rsidRDefault="00BA2AF7" w:rsidP="00231858">
                  <w:pPr>
                    <w:rPr>
                      <w:rFonts w:ascii="Times New Roman" w:hAnsi="Times New Roman"/>
                    </w:rPr>
                  </w:pPr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- преко животиња преносиова заразе (мува, крпељ, комарац, слепи миш)</w:t>
                  </w:r>
                </w:p>
                <w:p w14:paraId="3FDBF5C6" w14:textId="77777777" w:rsidR="00BA2AF7" w:rsidRPr="00BA2AF7" w:rsidRDefault="00BA2AF7" w:rsidP="00231858">
                  <w:pPr>
                    <w:spacing w:line="0" w:lineRule="atLeast"/>
                    <w:rPr>
                      <w:rFonts w:ascii="Times New Roman" w:hAnsi="Times New Roman"/>
                    </w:rPr>
                  </w:pPr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- </w:t>
                  </w:r>
                  <w:proofErr w:type="gramStart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контактом</w:t>
                  </w:r>
                  <w:proofErr w:type="gramEnd"/>
                  <w:r w:rsidRPr="00BA2AF7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 са предметима које је користила заражена особа (кваке, славине, чаше, прибор за јело, играчке…)</w:t>
                  </w:r>
                </w:p>
              </w:tc>
            </w:tr>
          </w:tbl>
          <w:p w14:paraId="19B01F1B" w14:textId="77777777" w:rsidR="00BA2AF7" w:rsidRPr="00BA2AF7" w:rsidRDefault="00BA2AF7" w:rsidP="00BA2AF7">
            <w:pPr>
              <w:rPr>
                <w:rFonts w:ascii="Times New Roman" w:hAnsi="Times New Roman"/>
              </w:rPr>
            </w:pPr>
          </w:p>
          <w:p w14:paraId="14A61492" w14:textId="77777777" w:rsidR="00BA2AF7" w:rsidRDefault="00BA2AF7" w:rsidP="00204DD2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CD1EEC">
              <w:rPr>
                <w:rFonts w:ascii="Times New Roman" w:hAnsi="Times New Roman"/>
                <w:color w:val="000000"/>
                <w:lang w:val="sr-Cyrl-RS"/>
              </w:rPr>
              <w:t>Пита</w:t>
            </w:r>
            <w:r w:rsidRPr="00CD1EEC">
              <w:rPr>
                <w:rFonts w:ascii="Times New Roman" w:hAnsi="Times New Roman"/>
                <w:color w:val="000000"/>
              </w:rPr>
              <w:t xml:space="preserve"> ученике која се болест најчешће спомиње као болест која се преноси директно са заражене животиње на човека (</w:t>
            </w:r>
            <w:r w:rsidRPr="00CD1EEC">
              <w:rPr>
                <w:rFonts w:ascii="Times New Roman" w:hAnsi="Times New Roman"/>
                <w:i/>
                <w:iCs/>
                <w:color w:val="000000"/>
              </w:rPr>
              <w:t>беснило</w:t>
            </w:r>
            <w:r w:rsidRPr="00CD1EEC">
              <w:rPr>
                <w:rFonts w:ascii="Times New Roman" w:hAnsi="Times New Roman"/>
                <w:color w:val="000000"/>
              </w:rPr>
              <w:t>) и која врста организма изазива беснило (</w:t>
            </w:r>
            <w:r w:rsidRPr="00CD1EEC">
              <w:rPr>
                <w:rFonts w:ascii="Times New Roman" w:hAnsi="Times New Roman"/>
                <w:i/>
                <w:iCs/>
                <w:color w:val="000000"/>
              </w:rPr>
              <w:t>вирус</w:t>
            </w:r>
            <w:r w:rsidRPr="00CD1EEC">
              <w:rPr>
                <w:rFonts w:ascii="Times New Roman" w:hAnsi="Times New Roman"/>
                <w:color w:val="000000"/>
              </w:rPr>
              <w:t>). Обја</w:t>
            </w:r>
            <w:r w:rsidRPr="00CD1EEC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CD1EEC">
              <w:rPr>
                <w:rFonts w:ascii="Times New Roman" w:hAnsi="Times New Roman"/>
                <w:color w:val="000000"/>
              </w:rPr>
              <w:t xml:space="preserve"> им зашто је животиња која је оболела од беснила агресивна. </w:t>
            </w:r>
          </w:p>
          <w:p w14:paraId="1787AAE6" w14:textId="77777777" w:rsidR="00CD1EEC" w:rsidRPr="00CD1EEC" w:rsidRDefault="00CD1EEC" w:rsidP="00CD1EEC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26FDCA3" w14:textId="77777777" w:rsidR="00BA2AF7" w:rsidRPr="00BA2AF7" w:rsidRDefault="00BA2AF7" w:rsidP="00CD1EEC">
            <w:pPr>
              <w:spacing w:after="160"/>
              <w:jc w:val="both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Пита ученике на који начин животиња може да пренесе беснило на човека. </w:t>
            </w:r>
            <w:r w:rsidRPr="00BA2AF7">
              <w:rPr>
                <w:rFonts w:ascii="Times New Roman" w:hAnsi="Times New Roman"/>
                <w:color w:val="000000"/>
                <w:lang w:val="sr-Cyrl-RS"/>
              </w:rPr>
              <w:t>Каже</w:t>
            </w:r>
            <w:r w:rsidRPr="00BA2AF7">
              <w:rPr>
                <w:rFonts w:ascii="Times New Roman" w:hAnsi="Times New Roman"/>
                <w:color w:val="000000"/>
              </w:rPr>
              <w:t xml:space="preserve"> им да од ове </w:t>
            </w:r>
            <w:r w:rsidRPr="00BA2AF7">
              <w:rPr>
                <w:rFonts w:ascii="Times New Roman" w:hAnsi="Times New Roman"/>
                <w:color w:val="000000"/>
              </w:rPr>
              <w:lastRenderedPageBreak/>
              <w:t>болести обољевају и животиње и људи, и обја</w:t>
            </w:r>
            <w:r w:rsidRPr="00BA2AF7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BA2AF7">
              <w:rPr>
                <w:rFonts w:ascii="Times New Roman" w:hAnsi="Times New Roman"/>
                <w:color w:val="000000"/>
              </w:rPr>
              <w:t xml:space="preserve"> им шта је зооноза. </w:t>
            </w:r>
          </w:p>
          <w:p w14:paraId="0198CCEF" w14:textId="77777777" w:rsidR="00204DD2" w:rsidRPr="00204DD2" w:rsidRDefault="00BA2AF7" w:rsidP="00E02B1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Воду, храну, земљиште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(као извор заразе) </w:t>
            </w: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и грип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(као заразно обољење) </w:t>
            </w:r>
            <w:r w:rsidRPr="00BA2AF7">
              <w:rPr>
                <w:rFonts w:ascii="Times New Roman" w:hAnsi="Times New Roman" w:cs="Times New Roman"/>
                <w:color w:val="000000"/>
                <w:lang w:val="sr-Cyrl-RS"/>
              </w:rPr>
              <w:t xml:space="preserve">наставник ради 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помоћу кооперативне технике </w:t>
            </w: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мешовитих експертских тимова</w:t>
            </w:r>
            <w:r w:rsidR="00CD1EEC">
              <w:rPr>
                <w:rFonts w:ascii="Times New Roman" w:hAnsi="Times New Roman" w:cs="Times New Roman"/>
                <w:color w:val="000000"/>
                <w:lang w:val="sr-Cyrl-RS"/>
              </w:rPr>
              <w:t xml:space="preserve">: </w:t>
            </w:r>
          </w:p>
          <w:p w14:paraId="621BC080" w14:textId="5DFA90A3" w:rsidR="00BA2AF7" w:rsidRPr="00CD1EEC" w:rsidRDefault="00BA2AF7" w:rsidP="00E02B1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CD1EEC">
              <w:rPr>
                <w:rFonts w:ascii="Times New Roman" w:hAnsi="Times New Roman" w:cs="Times New Roman"/>
                <w:color w:val="000000"/>
              </w:rPr>
              <w:t>формира четвороч</w:t>
            </w:r>
            <w:r w:rsidR="00204DD2">
              <w:rPr>
                <w:rFonts w:ascii="Times New Roman" w:hAnsi="Times New Roman" w:cs="Times New Roman"/>
                <w:color w:val="000000"/>
              </w:rPr>
              <w:t>лане тимове</w:t>
            </w:r>
            <w:r w:rsidR="00204DD2">
              <w:rPr>
                <w:rFonts w:ascii="Times New Roman" w:hAnsi="Times New Roman" w:cs="Times New Roman"/>
                <w:color w:val="000000"/>
                <w:lang w:val="sr-Cyrl-RS"/>
              </w:rPr>
              <w:t xml:space="preserve"> и каже </w:t>
            </w:r>
            <w:r w:rsidR="00204DD2">
              <w:rPr>
                <w:rFonts w:ascii="Times New Roman" w:hAnsi="Times New Roman" w:cs="Times New Roman"/>
                <w:color w:val="000000"/>
              </w:rPr>
              <w:t xml:space="preserve">им да су они </w:t>
            </w:r>
            <w:r w:rsidRPr="00CD1EEC">
              <w:rPr>
                <w:rFonts w:ascii="Times New Roman" w:hAnsi="Times New Roman" w:cs="Times New Roman"/>
                <w:b/>
                <w:bCs/>
                <w:color w:val="000000"/>
              </w:rPr>
              <w:t>мешовити експертски тимови епидемиолога</w:t>
            </w:r>
            <w:r w:rsidRPr="00CD1EEC">
              <w:rPr>
                <w:rFonts w:ascii="Times New Roman" w:hAnsi="Times New Roman" w:cs="Times New Roman"/>
                <w:color w:val="000000"/>
              </w:rPr>
              <w:t xml:space="preserve"> који ће проучавати различите изворе зараза и једно заразно обољење. Обја</w:t>
            </w:r>
            <w:r w:rsidRPr="00CD1EEC">
              <w:rPr>
                <w:rFonts w:ascii="Times New Roman" w:hAnsi="Times New Roman" w:cs="Times New Roman"/>
                <w:color w:val="000000"/>
                <w:lang w:val="sr-Cyrl-RS"/>
              </w:rPr>
              <w:t>шњава</w:t>
            </w:r>
            <w:r w:rsidRPr="00CD1EEC">
              <w:rPr>
                <w:rFonts w:ascii="Times New Roman" w:hAnsi="Times New Roman" w:cs="Times New Roman"/>
                <w:color w:val="000000"/>
              </w:rPr>
              <w:t xml:space="preserve"> им ко су епидемиолози.  </w:t>
            </w:r>
          </w:p>
          <w:p w14:paraId="5DB4D154" w14:textId="6411CD43" w:rsidR="00BA2AF7" w:rsidRPr="00BA2AF7" w:rsidRDefault="00BA2AF7" w:rsidP="00E02B1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>Став</w:t>
            </w:r>
            <w:r w:rsidRPr="00BA2AF7">
              <w:rPr>
                <w:rFonts w:ascii="Times New Roman" w:hAnsi="Times New Roman" w:cs="Times New Roman"/>
                <w:color w:val="000000"/>
                <w:lang w:val="sr-Cyrl-RS"/>
              </w:rPr>
              <w:t>ља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сваком тиму на сто по један </w:t>
            </w: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комплет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папирића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на којима сте написали </w:t>
            </w: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вода, ваздух, земљиште, грип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и поз</w:t>
            </w:r>
            <w:r w:rsidRPr="00BA2AF7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ученике да извуку један папирић из комплета. </w:t>
            </w:r>
          </w:p>
          <w:p w14:paraId="7CCF73C1" w14:textId="02542D28" w:rsidR="00BA2AF7" w:rsidRPr="00BA2AF7" w:rsidRDefault="00BA2AF7" w:rsidP="00E02B1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 xml:space="preserve">Сваком члану тима даје једну копију </w:t>
            </w:r>
            <w:r w:rsidR="00204DD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прилога </w:t>
            </w:r>
            <w:r w:rsidR="00204DD2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1</w:t>
            </w: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Б</w:t>
            </w:r>
            <w:r w:rsidR="00204DD2">
              <w:rPr>
                <w:rFonts w:ascii="Times New Roman" w:hAnsi="Times New Roman" w:cs="Times New Roman"/>
                <w:color w:val="000000"/>
                <w:lang w:val="sr-Cyrl-RS"/>
              </w:rPr>
              <w:t xml:space="preserve"> и објашњава им.</w:t>
            </w:r>
          </w:p>
          <w:p w14:paraId="3D98B710" w14:textId="19FC6D11" w:rsidR="00BA2AF7" w:rsidRPr="00BA2AF7" w:rsidRDefault="00BA2AF7" w:rsidP="00E02B1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>Поз</w:t>
            </w:r>
            <w:r w:rsidRPr="00BA2AF7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ученике да </w:t>
            </w: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на страни 181 пронађу пасус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који се односи на област коју су извукли на папирићу и </w:t>
            </w:r>
            <w:r w:rsidRPr="00BA2AF7">
              <w:rPr>
                <w:rFonts w:ascii="Times New Roman" w:hAnsi="Times New Roman" w:cs="Times New Roman"/>
                <w:color w:val="000000"/>
                <w:lang w:val="sr-Cyrl-RS"/>
              </w:rPr>
              <w:t>каже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им да га прочитају</w:t>
            </w:r>
            <w:r w:rsidRPr="00BA2AF7">
              <w:rPr>
                <w:rFonts w:ascii="Times New Roman" w:hAnsi="Times New Roman" w:cs="Times New Roman"/>
                <w:color w:val="000000"/>
                <w:lang w:val="sr-Cyrl-RS"/>
              </w:rPr>
              <w:t>. Да затим у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колони у чијем се наслову налази назив те области, штиклирају само оне информације из прве колоне које се односе на ту област. Нагла</w:t>
            </w:r>
            <w:r w:rsidRPr="00BA2AF7">
              <w:rPr>
                <w:rFonts w:ascii="Times New Roman" w:hAnsi="Times New Roman" w:cs="Times New Roman"/>
                <w:color w:val="000000"/>
                <w:lang w:val="sr-Cyrl-RS"/>
              </w:rPr>
              <w:t>шава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им да занемаре остале колоне. </w:t>
            </w:r>
          </w:p>
          <w:p w14:paraId="74153D0F" w14:textId="77777777" w:rsidR="00204DD2" w:rsidRPr="00204DD2" w:rsidRDefault="00BA2AF7" w:rsidP="00E02B1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204DD2">
              <w:rPr>
                <w:rFonts w:ascii="Times New Roman" w:hAnsi="Times New Roman" w:cs="Times New Roman"/>
                <w:color w:val="000000"/>
              </w:rPr>
              <w:t>Поз</w:t>
            </w:r>
            <w:r w:rsidRPr="00204DD2">
              <w:rPr>
                <w:rFonts w:ascii="Times New Roman" w:hAnsi="Times New Roman" w:cs="Times New Roman"/>
                <w:color w:val="000000"/>
                <w:lang w:val="sr-Cyrl-RS"/>
              </w:rPr>
              <w:t>ива ученике</w:t>
            </w:r>
            <w:r w:rsidRPr="00204DD2">
              <w:rPr>
                <w:rFonts w:ascii="Times New Roman" w:hAnsi="Times New Roman" w:cs="Times New Roman"/>
                <w:color w:val="000000"/>
              </w:rPr>
              <w:t xml:space="preserve"> да међусобно поделе информације</w:t>
            </w:r>
            <w:r w:rsidR="00204DD2" w:rsidRPr="00204DD2">
              <w:rPr>
                <w:rFonts w:ascii="Times New Roman" w:hAnsi="Times New Roman" w:cs="Times New Roman"/>
                <w:color w:val="000000"/>
                <w:lang w:val="sr-Cyrl-RS"/>
              </w:rPr>
              <w:t xml:space="preserve">. </w:t>
            </w:r>
            <w:r w:rsidR="00204DD2" w:rsidRPr="00204DD2">
              <w:rPr>
                <w:rFonts w:ascii="Times New Roman" w:hAnsi="Times New Roman" w:cs="Times New Roman"/>
                <w:color w:val="000000"/>
              </w:rPr>
              <w:t xml:space="preserve"> тако што</w:t>
            </w:r>
            <w:r w:rsidR="00204DD2" w:rsidRPr="00204DD2">
              <w:rPr>
                <w:rFonts w:ascii="Times New Roman" w:hAnsi="Times New Roman" w:cs="Times New Roman"/>
                <w:color w:val="000000"/>
                <w:lang w:val="sr-Cyrl-RS"/>
              </w:rPr>
              <w:t xml:space="preserve"> један </w:t>
            </w:r>
            <w:r w:rsidRPr="00204DD2">
              <w:rPr>
                <w:rFonts w:ascii="Times New Roman" w:hAnsi="Times New Roman" w:cs="Times New Roman"/>
                <w:color w:val="000000"/>
              </w:rPr>
              <w:t xml:space="preserve">ученик изговара информације које </w:t>
            </w:r>
            <w:r w:rsidR="00204DD2" w:rsidRPr="00204DD2">
              <w:rPr>
                <w:rFonts w:ascii="Times New Roman" w:hAnsi="Times New Roman" w:cs="Times New Roman"/>
                <w:color w:val="000000"/>
              </w:rPr>
              <w:t>је штиклирао, а остали експерти</w:t>
            </w:r>
            <w:r w:rsidR="00204DD2" w:rsidRPr="00204DD2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204DD2">
              <w:rPr>
                <w:rFonts w:ascii="Times New Roman" w:hAnsi="Times New Roman" w:cs="Times New Roman"/>
                <w:color w:val="000000"/>
              </w:rPr>
              <w:t xml:space="preserve">у тиму слушају и штиклирају дате </w:t>
            </w:r>
            <w:r w:rsidR="00204DD2" w:rsidRPr="00204DD2">
              <w:rPr>
                <w:rFonts w:ascii="Times New Roman" w:hAnsi="Times New Roman" w:cs="Times New Roman"/>
                <w:color w:val="000000"/>
              </w:rPr>
              <w:t>информације</w:t>
            </w:r>
            <w:r w:rsidR="00204DD2" w:rsidRPr="00204DD2">
              <w:rPr>
                <w:rFonts w:ascii="Times New Roman" w:hAnsi="Times New Roman" w:cs="Times New Roman"/>
                <w:color w:val="000000"/>
                <w:lang w:val="sr-Cyrl-RS"/>
              </w:rPr>
              <w:t xml:space="preserve"> у </w:t>
            </w:r>
            <w:r w:rsidRPr="00204DD2">
              <w:rPr>
                <w:rFonts w:ascii="Times New Roman" w:hAnsi="Times New Roman" w:cs="Times New Roman"/>
                <w:color w:val="000000"/>
              </w:rPr>
              <w:t xml:space="preserve">својим табелама. </w:t>
            </w:r>
          </w:p>
          <w:p w14:paraId="01311837" w14:textId="41E67CA7" w:rsidR="00BA2AF7" w:rsidRPr="00204DD2" w:rsidRDefault="00204DD2" w:rsidP="00204DD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 xml:space="preserve">Наставник фронтално проверава. Ученици </w:t>
            </w:r>
            <w:r>
              <w:rPr>
                <w:rFonts w:ascii="Times New Roman" w:hAnsi="Times New Roman"/>
                <w:color w:val="000000"/>
              </w:rPr>
              <w:t xml:space="preserve">попуњену табелу </w:t>
            </w:r>
            <w:r w:rsidR="00BA2AF7" w:rsidRPr="00204DD2">
              <w:rPr>
                <w:rFonts w:ascii="Times New Roman" w:hAnsi="Times New Roman"/>
                <w:color w:val="000000"/>
              </w:rPr>
              <w:t>лепе у свеску.</w:t>
            </w:r>
          </w:p>
          <w:p w14:paraId="537AAB7A" w14:textId="042CF750" w:rsidR="00BA2AF7" w:rsidRPr="00B33883" w:rsidRDefault="00BA2AF7" w:rsidP="00696034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  <w:r w:rsidRPr="00BA2AF7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Решење:</w:t>
            </w:r>
            <w:r w:rsidR="00B33883">
              <w:rPr>
                <w:rFonts w:ascii="Times New Roman" w:hAnsi="Times New Roman"/>
                <w:b/>
                <w:bCs/>
                <w:i/>
                <w:iCs/>
                <w:color w:val="FF9900"/>
                <w:lang w:val="sr-Cyrl-RS"/>
              </w:rPr>
              <w:t xml:space="preserve"> Прилог 2</w:t>
            </w:r>
          </w:p>
          <w:p w14:paraId="5AB9DA23" w14:textId="77777777" w:rsidR="00BA2AF7" w:rsidRPr="00BA2AF7" w:rsidRDefault="00BA2AF7" w:rsidP="00BA2AF7">
            <w:pPr>
              <w:rPr>
                <w:rFonts w:ascii="Times New Roman" w:hAnsi="Times New Roman"/>
              </w:rPr>
            </w:pPr>
          </w:p>
          <w:p w14:paraId="26F245AF" w14:textId="4E78C392" w:rsidR="00BA2AF7" w:rsidRPr="00696034" w:rsidRDefault="00696034" w:rsidP="00696034">
            <w:pPr>
              <w:jc w:val="both"/>
              <w:rPr>
                <w:rFonts w:ascii="Times New Roman" w:hAnsi="Times New Roman"/>
              </w:rPr>
            </w:pPr>
            <w:r w:rsidRPr="00696034">
              <w:rPr>
                <w:rFonts w:ascii="Times New Roman" w:hAnsi="Times New Roman"/>
                <w:color w:val="000000"/>
                <w:lang w:val="sr-Cyrl-RS"/>
              </w:rPr>
              <w:t xml:space="preserve">Наставник поставља </w:t>
            </w:r>
            <w:r w:rsidRPr="00696034">
              <w:rPr>
                <w:rFonts w:ascii="Times New Roman" w:hAnsi="Times New Roman"/>
                <w:color w:val="000000"/>
              </w:rPr>
              <w:t>питањ</w:t>
            </w:r>
            <w:r w:rsidRPr="00696034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="00BA2AF7" w:rsidRPr="00696034">
              <w:rPr>
                <w:rFonts w:ascii="Times New Roman" w:hAnsi="Times New Roman"/>
                <w:color w:val="000000"/>
              </w:rPr>
              <w:t xml:space="preserve"> зашто се заразне болести које се преносе храном брзо шире у летњем периоду, као и зашто се епидемија грипа најчешће дешава зими и даје им савете о начину понашања у случају добијања грипа. </w:t>
            </w:r>
          </w:p>
          <w:p w14:paraId="376823AA" w14:textId="77777777" w:rsidR="00BA2AF7" w:rsidRPr="00BA2AF7" w:rsidRDefault="00BA2AF7" w:rsidP="00BA2AF7">
            <w:pPr>
              <w:rPr>
                <w:rFonts w:ascii="Times New Roman" w:hAnsi="Times New Roman"/>
              </w:rPr>
            </w:pPr>
          </w:p>
          <w:p w14:paraId="312D0979" w14:textId="77777777" w:rsidR="00BA2AF7" w:rsidRPr="00BA2AF7" w:rsidRDefault="00BA2AF7" w:rsidP="00E02B1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на табли поднаслов </w:t>
            </w:r>
            <w:r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ЗАШТИТА ОД ЗАРАЗНИХ БОЛЕСТИ И СПРЕЧАВАЊЕ ЊИХОВОГ ШИРЕЊА</w:t>
            </w:r>
          </w:p>
          <w:p w14:paraId="27D14332" w14:textId="77777777" w:rsidR="00BA2AF7" w:rsidRPr="00BA2AF7" w:rsidRDefault="00BA2AF7" w:rsidP="00696034">
            <w:pPr>
              <w:spacing w:after="160"/>
              <w:jc w:val="both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Пита ученике да ли долазак у додир са неком болешћу значи да ћемо се сигурно разболети од те болести и обја</w:t>
            </w:r>
            <w:r w:rsidRPr="00BA2AF7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BA2AF7">
              <w:rPr>
                <w:rFonts w:ascii="Times New Roman" w:hAnsi="Times New Roman"/>
                <w:color w:val="000000"/>
              </w:rPr>
              <w:t xml:space="preserve"> им од чега то зависи. </w:t>
            </w:r>
          </w:p>
          <w:p w14:paraId="32F8458C" w14:textId="6DD1F66E" w:rsidR="00BA2AF7" w:rsidRPr="00696034" w:rsidRDefault="00BA2AF7" w:rsidP="00696034">
            <w:pPr>
              <w:spacing w:after="160"/>
              <w:jc w:val="both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Упу</w:t>
            </w:r>
            <w:r w:rsidRPr="00BA2AF7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r w:rsidRPr="00BA2AF7">
              <w:rPr>
                <w:rFonts w:ascii="Times New Roman" w:hAnsi="Times New Roman"/>
                <w:color w:val="000000"/>
              </w:rPr>
              <w:t xml:space="preserve"> их на задатак са питањима у </w:t>
            </w:r>
            <w:r w:rsidR="00696034">
              <w:rPr>
                <w:rFonts w:ascii="Times New Roman" w:hAnsi="Times New Roman"/>
                <w:b/>
                <w:bCs/>
                <w:color w:val="000000"/>
              </w:rPr>
              <w:t xml:space="preserve">прилогу </w:t>
            </w:r>
            <w:r w:rsidR="00696034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1Б.</w:t>
            </w:r>
            <w:r w:rsidR="00696034">
              <w:rPr>
                <w:rFonts w:ascii="Times New Roman" w:hAnsi="Times New Roman"/>
                <w:lang w:val="sr-Cyrl-RS"/>
              </w:rPr>
              <w:t xml:space="preserve"> Наставник </w:t>
            </w:r>
            <w:r w:rsidRPr="00696034">
              <w:rPr>
                <w:rFonts w:ascii="Times New Roman" w:hAnsi="Times New Roman"/>
                <w:color w:val="000000"/>
              </w:rPr>
              <w:t>фронтално</w:t>
            </w:r>
            <w:r w:rsidR="00696034">
              <w:rPr>
                <w:rFonts w:ascii="Times New Roman" w:hAnsi="Times New Roman"/>
                <w:color w:val="000000"/>
                <w:lang w:val="sr-Cyrl-RS"/>
              </w:rPr>
              <w:t xml:space="preserve"> проверава</w:t>
            </w:r>
            <w:r w:rsidRPr="00696034">
              <w:rPr>
                <w:rFonts w:ascii="Times New Roman" w:hAnsi="Times New Roman"/>
                <w:color w:val="000000"/>
              </w:rPr>
              <w:t>.</w:t>
            </w:r>
          </w:p>
          <w:p w14:paraId="7990E612" w14:textId="77777777" w:rsidR="00BA2AF7" w:rsidRPr="00BA2AF7" w:rsidRDefault="00BA2AF7" w:rsidP="00696034">
            <w:pPr>
              <w:ind w:left="360"/>
              <w:jc w:val="both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Одговори:</w:t>
            </w:r>
          </w:p>
          <w:p w14:paraId="46D7350D" w14:textId="77777777" w:rsidR="00BA2AF7" w:rsidRPr="00BA2AF7" w:rsidRDefault="00BA2AF7" w:rsidP="00E02B13">
            <w:pPr>
              <w:pStyle w:val="ListParagraph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Имунитет је способност организма да се заштити од болести. Развија се у контакту са узрочницима болести или после прележане болести. </w:t>
            </w:r>
          </w:p>
          <w:p w14:paraId="491B1EF2" w14:textId="77777777" w:rsidR="00BA2AF7" w:rsidRPr="00BA2AF7" w:rsidRDefault="00BA2AF7" w:rsidP="00696034">
            <w:pPr>
              <w:ind w:left="720"/>
              <w:jc w:val="both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Пошто ученици одговоре на 1. </w:t>
            </w:r>
            <w:proofErr w:type="gramStart"/>
            <w:r w:rsidRPr="00BA2AF7">
              <w:rPr>
                <w:rFonts w:ascii="Times New Roman" w:hAnsi="Times New Roman"/>
                <w:color w:val="000000"/>
              </w:rPr>
              <w:t>питање</w:t>
            </w:r>
            <w:proofErr w:type="gramEnd"/>
            <w:r w:rsidRPr="00BA2AF7">
              <w:rPr>
                <w:rFonts w:ascii="Times New Roman" w:hAnsi="Times New Roman"/>
                <w:color w:val="000000"/>
              </w:rPr>
              <w:t xml:space="preserve">, тражи да </w:t>
            </w:r>
            <w:r w:rsidRPr="00BA2AF7">
              <w:rPr>
                <w:rFonts w:ascii="Times New Roman" w:hAnsi="Times New Roman"/>
                <w:color w:val="000000"/>
                <w:lang w:val="sr-Cyrl-RS"/>
              </w:rPr>
              <w:t>му</w:t>
            </w:r>
            <w:r w:rsidRPr="00BA2AF7">
              <w:rPr>
                <w:rFonts w:ascii="Times New Roman" w:hAnsi="Times New Roman"/>
                <w:color w:val="000000"/>
              </w:rPr>
              <w:t xml:space="preserve"> наведу пример неке болести на коју човек стекне трајни имунитет након што је прележи (нпр. варичеле, заушке…) </w:t>
            </w:r>
          </w:p>
          <w:p w14:paraId="307F00FB" w14:textId="77777777" w:rsidR="00BA2AF7" w:rsidRPr="00BA2AF7" w:rsidRDefault="00BA2AF7" w:rsidP="00696034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13557993" w14:textId="77777777" w:rsidR="00BA2AF7" w:rsidRPr="00BA2AF7" w:rsidRDefault="00BA2AF7" w:rsidP="00E02B13">
            <w:pPr>
              <w:pStyle w:val="ListParagraph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Бела крвна зрнца, која се налазе у крви, су главни борци против болести.</w:t>
            </w:r>
          </w:p>
          <w:p w14:paraId="5125AE74" w14:textId="77777777" w:rsidR="00BA2AF7" w:rsidRPr="00BA2AF7" w:rsidRDefault="00BA2AF7" w:rsidP="00E02B13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Вакцинација је поступак којим се у здрав организам уноси вакцина и тако ојачава имунитет.</w:t>
            </w:r>
          </w:p>
          <w:p w14:paraId="2DA27EDE" w14:textId="77777777" w:rsidR="00BA2AF7" w:rsidRPr="00BA2AF7" w:rsidRDefault="00BA2AF7" w:rsidP="00E02B13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Вакцина је вештачки направљена течност која садржи ослабљене изазиваче болести. Када ти ослабљени изазивачи болести доспеју у организам, они не изазивају болест, већ изазивају стварање ћелије које нас штите од болести. </w:t>
            </w:r>
          </w:p>
          <w:p w14:paraId="4DE9E59C" w14:textId="77777777" w:rsidR="00BA2AF7" w:rsidRPr="00BA2AF7" w:rsidRDefault="00BA2AF7" w:rsidP="00E02B13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Морају да се вакцинишу зато што нису имали претходне контакте са узрочницима болести које се јављају у тим пределима, а нису ни вакцинисани у детињству. </w:t>
            </w:r>
            <w:r w:rsidRPr="00BA2AF7">
              <w:rPr>
                <w:rFonts w:ascii="Times New Roman" w:hAnsi="Times New Roman" w:cs="Times New Roman"/>
                <w:color w:val="000000"/>
              </w:rPr>
              <w:t> </w:t>
            </w:r>
          </w:p>
          <w:p w14:paraId="211A7F25" w14:textId="77777777" w:rsidR="00BA2AF7" w:rsidRPr="00BA2AF7" w:rsidRDefault="00BA2AF7" w:rsidP="00BA2AF7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108C7062" w14:textId="245B1C7C" w:rsidR="00BA2AF7" w:rsidRPr="00BA2AF7" w:rsidRDefault="00696034" w:rsidP="00E02B13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Наставник р</w:t>
            </w:r>
            <w:r>
              <w:rPr>
                <w:rFonts w:ascii="Times New Roman" w:hAnsi="Times New Roman" w:cs="Times New Roman"/>
                <w:color w:val="000000"/>
              </w:rPr>
              <w:t>азговор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>а са ученицима</w:t>
            </w:r>
            <w:r w:rsidR="00BA2AF7" w:rsidRPr="00BA2AF7">
              <w:rPr>
                <w:rFonts w:ascii="Times New Roman" w:hAnsi="Times New Roman" w:cs="Times New Roman"/>
                <w:color w:val="000000"/>
              </w:rPr>
              <w:t xml:space="preserve"> о мерама заштите против заразних болести </w:t>
            </w:r>
            <w:r w:rsidR="00BA2AF7" w:rsidRPr="00BA2AF7">
              <w:rPr>
                <w:rFonts w:ascii="Times New Roman" w:hAnsi="Times New Roman" w:cs="Times New Roman"/>
                <w:b/>
                <w:bCs/>
                <w:color w:val="000000"/>
              </w:rPr>
              <w:t>помоћу следећих или сличних питања</w:t>
            </w:r>
            <w:r w:rsidR="00BA2AF7" w:rsidRPr="00BA2AF7">
              <w:rPr>
                <w:rFonts w:ascii="Times New Roman" w:hAnsi="Times New Roman" w:cs="Times New Roman"/>
                <w:color w:val="000000"/>
              </w:rPr>
              <w:t>:</w:t>
            </w:r>
          </w:p>
          <w:p w14:paraId="76C00D14" w14:textId="77777777" w:rsidR="00BA2AF7" w:rsidRPr="00BA2AF7" w:rsidRDefault="00BA2AF7" w:rsidP="00E02B1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>Која је основна мера заштите против заразних болести, а за коју су нам потребни сапун и вода?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Прање руку и редовно одржавање личне хигијене.</w:t>
            </w:r>
            <w:r w:rsidRPr="00BA2AF7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40C2C249" w14:textId="77777777" w:rsidR="00BA2AF7" w:rsidRPr="00BA2AF7" w:rsidRDefault="00BA2AF7" w:rsidP="00E02B1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>Да ли је важно да се редовно вакцинишемо?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Јесте.</w:t>
            </w:r>
            <w:r w:rsidRPr="00BA2AF7">
              <w:rPr>
                <w:rFonts w:ascii="Times New Roman" w:hAnsi="Times New Roman" w:cs="Times New Roman"/>
                <w:color w:val="000000"/>
              </w:rPr>
              <w:t>) Зашто?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Зато што вакцине изазивају 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стварање ћелија које нас штите од неких заразних болести.</w:t>
            </w:r>
            <w:r w:rsidRPr="00BA2AF7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AA4347A" w14:textId="77777777" w:rsidR="00BA2AF7" w:rsidRPr="00BA2AF7" w:rsidRDefault="00BA2AF7" w:rsidP="00E02B1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>Од којих заразних болести могу да нас заштите вакцине?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Од малих богиња, грипа, тетануса…</w:t>
            </w:r>
            <w:r w:rsidRPr="00BA2AF7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587DEA82" w14:textId="77777777" w:rsidR="00BA2AF7" w:rsidRPr="00BA2AF7" w:rsidRDefault="00BA2AF7" w:rsidP="00E02B1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>Да ли знате против којих болести сте ви вакцинисани?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Против малих</w:t>
            </w:r>
            <w:r w:rsidRPr="00BA2AF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богиња, туберкулозе, заушака, заразне жутице, дечје парализе, дифтерије, тетануса…</w:t>
            </w:r>
            <w:r w:rsidRPr="00BA2AF7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719A7449" w14:textId="77777777" w:rsidR="00BA2AF7" w:rsidRPr="00BA2AF7" w:rsidRDefault="00BA2AF7" w:rsidP="00E02B1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>Да ли је важно да вакцинишемо и своје кућне љубимце?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Јесте.</w:t>
            </w:r>
            <w:r w:rsidRPr="00BA2AF7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4D6C0669" w14:textId="77777777" w:rsidR="00BA2AF7" w:rsidRPr="00BA2AF7" w:rsidRDefault="00BA2AF7" w:rsidP="00E02B1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>Да ли ја важно да вода коју пијемо буде хигијенски исправна?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Јесте.</w:t>
            </w:r>
            <w:r w:rsidRPr="00BA2AF7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443EC795" w14:textId="77777777" w:rsidR="00BA2AF7" w:rsidRPr="00BA2AF7" w:rsidRDefault="00BA2AF7" w:rsidP="00E02B1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BA2AF7">
              <w:rPr>
                <w:rFonts w:ascii="Times New Roman" w:hAnsi="Times New Roman" w:cs="Times New Roman"/>
                <w:color w:val="000000"/>
              </w:rPr>
              <w:t>Да ли је важно да јачамо свој имунитет?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Јесте.</w:t>
            </w:r>
            <w:r w:rsidRPr="00BA2AF7">
              <w:rPr>
                <w:rFonts w:ascii="Times New Roman" w:hAnsi="Times New Roman" w:cs="Times New Roman"/>
                <w:color w:val="000000"/>
              </w:rPr>
              <w:t>) Зашто?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Зато што ћемо се лакше разболети уколико нам је имунитет слаб.</w:t>
            </w:r>
            <w:r w:rsidRPr="00BA2AF7">
              <w:rPr>
                <w:rFonts w:ascii="Times New Roman" w:hAnsi="Times New Roman" w:cs="Times New Roman"/>
                <w:color w:val="000000"/>
              </w:rPr>
              <w:t>) Који је најбољи начин за јачање имунитета? (</w:t>
            </w:r>
            <w:r w:rsidRPr="00BA2AF7">
              <w:rPr>
                <w:rFonts w:ascii="Times New Roman" w:hAnsi="Times New Roman" w:cs="Times New Roman"/>
                <w:i/>
                <w:iCs/>
                <w:color w:val="000000"/>
              </w:rPr>
              <w:t>Правилна исхрана, довољно спавања, бављење спортом и другим физичким активностима.</w:t>
            </w:r>
            <w:r w:rsidRPr="00BA2AF7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1405547D" w14:textId="77777777" w:rsidR="00BA2AF7" w:rsidRPr="00696034" w:rsidRDefault="00BA2AF7" w:rsidP="00696034">
            <w:pPr>
              <w:jc w:val="both"/>
              <w:rPr>
                <w:rFonts w:ascii="Times New Roman" w:hAnsi="Times New Roman"/>
              </w:rPr>
            </w:pPr>
            <w:r w:rsidRPr="00696034">
              <w:rPr>
                <w:rFonts w:ascii="Times New Roman" w:hAnsi="Times New Roman"/>
                <w:color w:val="000000"/>
                <w:lang w:val="sr-Cyrl-RS"/>
              </w:rPr>
              <w:t>Пита</w:t>
            </w:r>
            <w:r w:rsidRPr="00696034">
              <w:rPr>
                <w:rFonts w:ascii="Times New Roman" w:hAnsi="Times New Roman"/>
                <w:color w:val="000000"/>
              </w:rPr>
              <w:t xml:space="preserve"> ученике колико се они придржавају наведених правила јачања имунитета (нпр. да ли се здраво хране, колико спавају, да ли се баве спортом или неким другим физичким активностима). </w:t>
            </w:r>
          </w:p>
          <w:p w14:paraId="36AC5BEC" w14:textId="77777777" w:rsidR="00696034" w:rsidRDefault="00696034" w:rsidP="00BA2AF7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09C49DF4" w14:textId="77777777" w:rsidR="00BA2AF7" w:rsidRPr="00BA2AF7" w:rsidRDefault="00BA2AF7" w:rsidP="00BA2AF7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BA2AF7">
              <w:rPr>
                <w:rFonts w:ascii="Times New Roman" w:hAnsi="Times New Roman"/>
                <w:b/>
                <w:lang w:val="sr-Cyrl-RS" w:eastAsia="sr-Latn-RS"/>
              </w:rPr>
              <w:t>Завршни део ( 5 минута) :</w:t>
            </w:r>
          </w:p>
          <w:p w14:paraId="019200DE" w14:textId="77777777" w:rsidR="00696034" w:rsidRDefault="00696034" w:rsidP="00696034">
            <w:pPr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</w:p>
          <w:p w14:paraId="0D4F4BAC" w14:textId="52DF9B69" w:rsidR="00696034" w:rsidRPr="00696034" w:rsidRDefault="00BA2AF7" w:rsidP="00696034">
            <w:pPr>
              <w:jc w:val="both"/>
              <w:rPr>
                <w:rFonts w:ascii="Times New Roman" w:hAnsi="Times New Roman"/>
                <w:lang w:val="sr-Latn-RS"/>
              </w:rPr>
            </w:pPr>
            <w:r w:rsidRPr="00696034">
              <w:rPr>
                <w:rFonts w:ascii="Times New Roman" w:hAnsi="Times New Roman"/>
                <w:bCs/>
                <w:color w:val="000000"/>
                <w:lang w:val="sr-Cyrl-RS"/>
              </w:rPr>
              <w:t>Наставник кратко резимира градиво</w:t>
            </w:r>
            <w:r w:rsidR="00C14564">
              <w:rPr>
                <w:rFonts w:ascii="Times New Roman" w:hAnsi="Times New Roman"/>
                <w:bCs/>
                <w:color w:val="000000"/>
                <w:lang w:val="sr-Cyrl-RS"/>
              </w:rPr>
              <w:t>.</w:t>
            </w:r>
          </w:p>
          <w:p w14:paraId="5937E6F7" w14:textId="77777777" w:rsidR="00696034" w:rsidRDefault="00696034" w:rsidP="00696034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/>
              </w:rPr>
            </w:pPr>
          </w:p>
          <w:p w14:paraId="125F1A3D" w14:textId="23E5ECAB" w:rsidR="00BA2AF7" w:rsidRDefault="00BA2AF7" w:rsidP="00696034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696034">
              <w:rPr>
                <w:rFonts w:ascii="Times New Roman" w:hAnsi="Times New Roman"/>
                <w:b/>
                <w:bCs/>
                <w:color w:val="000000"/>
              </w:rPr>
              <w:t>Домаћи задатак</w:t>
            </w:r>
            <w:r w:rsidR="00696034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:</w:t>
            </w:r>
            <w:r w:rsidR="00696034">
              <w:rPr>
                <w:rFonts w:ascii="Times New Roman" w:hAnsi="Times New Roman"/>
                <w:lang w:val="sr-Cyrl-RS"/>
              </w:rPr>
              <w:t xml:space="preserve"> у</w:t>
            </w:r>
            <w:r w:rsidRPr="00696034">
              <w:rPr>
                <w:rFonts w:ascii="Times New Roman" w:hAnsi="Times New Roman"/>
                <w:color w:val="000000"/>
              </w:rPr>
              <w:t xml:space="preserve">радити задатке у делу </w:t>
            </w:r>
            <w:r w:rsidRPr="0069603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 да знам, зато сам/а резимирам!</w:t>
            </w:r>
            <w:r w:rsidRPr="00696034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gramStart"/>
            <w:r w:rsidRPr="00696034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gramEnd"/>
            <w:r w:rsidRPr="00696034">
              <w:rPr>
                <w:rFonts w:ascii="Times New Roman" w:hAnsi="Times New Roman"/>
                <w:b/>
                <w:bCs/>
                <w:color w:val="000000"/>
              </w:rPr>
              <w:t xml:space="preserve"> 183 </w:t>
            </w:r>
            <w:r w:rsidRPr="00696034">
              <w:rPr>
                <w:rFonts w:ascii="Times New Roman" w:hAnsi="Times New Roman"/>
                <w:color w:val="000000"/>
              </w:rPr>
              <w:t>у уџбенику.</w:t>
            </w:r>
          </w:p>
          <w:p w14:paraId="31248E78" w14:textId="77777777" w:rsidR="001A6719" w:rsidRPr="00950874" w:rsidRDefault="001A6719" w:rsidP="001A671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EB5129B" w14:textId="00608E02" w:rsidR="001A6719" w:rsidRPr="001A6719" w:rsidRDefault="001A6719" w:rsidP="00E02B13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6265B8">
              <w:rPr>
                <w:rFonts w:ascii="Times New Roman" w:hAnsi="Times New Roman" w:cs="Times New Roman"/>
                <w:lang w:val="sr-Cyrl-RS" w:eastAsia="sr-Latn-RS"/>
              </w:rPr>
              <w:t>У циљу реализације пр</w:t>
            </w:r>
            <w:r>
              <w:rPr>
                <w:rFonts w:ascii="Times New Roman" w:hAnsi="Times New Roman" w:cs="Times New Roman"/>
                <w:lang w:val="sr-Cyrl-RS" w:eastAsia="sr-Latn-RS"/>
              </w:rPr>
              <w:t>ојекта „Велика открића у биологији</w:t>
            </w:r>
            <w:r w:rsidRPr="00A02EB3">
              <w:rPr>
                <w:rFonts w:ascii="Times New Roman" w:hAnsi="Times New Roman" w:cs="Times New Roman"/>
                <w:lang w:val="sr-Cyrl-RS" w:eastAsia="sr-Latn-RS"/>
              </w:rPr>
              <w:t>“, наставник ће ученике поделити у пет тимова. Сваком тиму даје текст пројекта (прилог</w:t>
            </w:r>
            <w:r w:rsidR="00E02B13">
              <w:rPr>
                <w:rFonts w:ascii="Times New Roman" w:hAnsi="Times New Roman" w:cs="Times New Roman"/>
                <w:lang w:val="sr-Cyrl-RS" w:eastAsia="sr-Latn-RS"/>
              </w:rPr>
              <w:t xml:space="preserve"> 3</w:t>
            </w:r>
            <w:r w:rsidRPr="00A02EB3">
              <w:rPr>
                <w:rFonts w:ascii="Times New Roman" w:hAnsi="Times New Roman" w:cs="Times New Roman"/>
                <w:lang w:val="sr-Cyrl-RS" w:eastAsia="sr-Latn-RS"/>
              </w:rPr>
              <w:t>) и објашњава пројектне активности које треба да реализују.  Каже им да пројекат треба да реализују у наредне  2 недеље и да ће им током рада пружати подршку и усмеравати их.</w:t>
            </w:r>
            <w:r>
              <w:rPr>
                <w:rFonts w:ascii="Times New Roman" w:hAnsi="Times New Roman" w:cs="Times New Roman"/>
                <w:lang w:val="sr-Cyrl-RS" w:eastAsia="sr-Latn-RS"/>
              </w:rPr>
              <w:t xml:space="preserve"> Резултате истраживања ученици ће презентовати на 69.часу.</w:t>
            </w:r>
          </w:p>
          <w:p w14:paraId="73F5C70E" w14:textId="55641517" w:rsidR="00A56EC7" w:rsidRPr="009270B4" w:rsidRDefault="00A56EC7" w:rsidP="009270B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BA2AF7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BA2AF7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BA2AF7" w14:paraId="666FE2E3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088" w14:textId="77777777" w:rsidR="00192404" w:rsidRPr="00BA2AF7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DE8A64" w14:textId="77777777" w:rsidR="00192404" w:rsidRPr="00BA2AF7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BA2AF7" w14:paraId="3706B2EE" w14:textId="77777777" w:rsidTr="00BA2AF7">
        <w:trPr>
          <w:trHeight w:val="45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5A2B9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16EDACB1" w14:textId="16C28C41" w:rsidR="00BA2AF7" w:rsidRPr="00BA2AF7" w:rsidRDefault="00BA2AF7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192404" w:rsidRPr="00BA2AF7" w14:paraId="510358C8" w14:textId="77777777" w:rsidTr="00BA2AF7">
        <w:trPr>
          <w:trHeight w:val="58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BA2AF7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A2AF7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0FD0A95" w14:textId="77777777" w:rsidR="008F067A" w:rsidRPr="00BA2AF7" w:rsidRDefault="008F067A" w:rsidP="00B44100">
      <w:pPr>
        <w:spacing w:after="160"/>
        <w:jc w:val="both"/>
        <w:rPr>
          <w:rFonts w:ascii="Times New Roman" w:hAnsi="Times New Roman"/>
          <w:b/>
          <w:bCs/>
          <w:color w:val="000000"/>
          <w:lang w:val="sr-Cyrl-RS"/>
        </w:rPr>
      </w:pPr>
    </w:p>
    <w:p w14:paraId="729610CA" w14:textId="36129916" w:rsidR="00B44100" w:rsidRPr="00BA2AF7" w:rsidRDefault="00BA2AF7" w:rsidP="00B44100">
      <w:pPr>
        <w:spacing w:after="1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</w:rPr>
        <w:t xml:space="preserve">Прилог </w:t>
      </w:r>
      <w:r>
        <w:rPr>
          <w:rFonts w:ascii="Times New Roman" w:hAnsi="Times New Roman"/>
          <w:b/>
          <w:bCs/>
          <w:color w:val="000000"/>
          <w:lang w:val="sr-Cyrl-RS"/>
        </w:rPr>
        <w:t>1</w:t>
      </w:r>
      <w:r w:rsidR="00B44100" w:rsidRPr="00BA2AF7">
        <w:rPr>
          <w:rFonts w:ascii="Times New Roman" w:hAnsi="Times New Roman"/>
          <w:b/>
          <w:bCs/>
          <w:color w:val="000000"/>
        </w:rPr>
        <w:t>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4"/>
        <w:gridCol w:w="5064"/>
      </w:tblGrid>
      <w:tr w:rsidR="00B44100" w:rsidRPr="00BA2AF7" w14:paraId="68D2CE72" w14:textId="77777777" w:rsidTr="00B44100">
        <w:trPr>
          <w:trHeight w:val="280"/>
        </w:trPr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F0481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b/>
                <w:bCs/>
                <w:color w:val="000000"/>
              </w:rPr>
              <w:t>Ученик А</w:t>
            </w:r>
          </w:p>
        </w:tc>
        <w:tc>
          <w:tcPr>
            <w:tcW w:w="0" w:type="auto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C8ABA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b/>
                <w:bCs/>
                <w:color w:val="000000"/>
              </w:rPr>
              <w:t>Ученик Б</w:t>
            </w:r>
          </w:p>
        </w:tc>
      </w:tr>
      <w:tr w:rsidR="00B44100" w:rsidRPr="00BA2AF7" w14:paraId="715FDEFB" w14:textId="77777777" w:rsidTr="00B44100">
        <w:trPr>
          <w:trHeight w:val="96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46EA31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1. Шта су заразне болести?</w:t>
            </w:r>
          </w:p>
          <w:p w14:paraId="0D934088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Заразне болести су___________________ ___________________________________</w:t>
            </w:r>
          </w:p>
          <w:p w14:paraId="651F5614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___________________________________.</w:t>
            </w:r>
          </w:p>
          <w:p w14:paraId="7E3631B3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DAA93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1. Шта су заразне болести?</w:t>
            </w:r>
          </w:p>
          <w:p w14:paraId="0D257756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Заразне болести су болести које се брзо шире и лако преносе са оболелог на здрав организам.</w:t>
            </w:r>
          </w:p>
        </w:tc>
      </w:tr>
      <w:tr w:rsidR="00B44100" w:rsidRPr="00BA2AF7" w14:paraId="7CC07F13" w14:textId="77777777" w:rsidTr="00B44100">
        <w:trPr>
          <w:trHeight w:val="96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A2901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2. Како настаје </w:t>
            </w:r>
            <w:proofErr w:type="gramStart"/>
            <w:r w:rsidRPr="00BA2AF7">
              <w:rPr>
                <w:rFonts w:ascii="Times New Roman" w:hAnsi="Times New Roman"/>
                <w:color w:val="000000"/>
              </w:rPr>
              <w:t>инфекција ?</w:t>
            </w:r>
            <w:proofErr w:type="gramEnd"/>
          </w:p>
          <w:p w14:paraId="6903D038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Инфекција настаје уласком изазивача болести у организам у ком се даље шири и изазива болест.  </w:t>
            </w:r>
          </w:p>
          <w:p w14:paraId="5257F1C6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31552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 xml:space="preserve">2. Како настаје </w:t>
            </w:r>
            <w:proofErr w:type="gramStart"/>
            <w:r w:rsidRPr="00BA2AF7">
              <w:rPr>
                <w:rFonts w:ascii="Times New Roman" w:hAnsi="Times New Roman"/>
                <w:color w:val="000000"/>
              </w:rPr>
              <w:t>инфекција ?</w:t>
            </w:r>
            <w:proofErr w:type="gramEnd"/>
          </w:p>
          <w:p w14:paraId="2CB59CD8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Инфекција настаје___________________</w:t>
            </w:r>
          </w:p>
          <w:p w14:paraId="4E4ECAD5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</w:t>
            </w:r>
          </w:p>
          <w:p w14:paraId="3FC82858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___________________________________.</w:t>
            </w:r>
          </w:p>
        </w:tc>
      </w:tr>
      <w:tr w:rsidR="00B44100" w:rsidRPr="00BA2AF7" w14:paraId="1DD1F90F" w14:textId="77777777" w:rsidTr="00B44100">
        <w:trPr>
          <w:trHeight w:val="96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7E433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lastRenderedPageBreak/>
              <w:t>3. Који организми су узрочници заразних болести?</w:t>
            </w:r>
          </w:p>
          <w:p w14:paraId="185A72BD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Узрочници заразних болести су ________</w:t>
            </w:r>
          </w:p>
          <w:p w14:paraId="60F07A06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____________________________________</w:t>
            </w:r>
          </w:p>
          <w:p w14:paraId="04862F52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___________________________________.</w:t>
            </w:r>
          </w:p>
          <w:p w14:paraId="2AD208EC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D1F0C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3. Који организми су узрочници заразних болести?</w:t>
            </w:r>
          </w:p>
          <w:p w14:paraId="4A8CFCFB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Узрочници заразних болести су микроорганизми (вируси, бактерије, праживотиње и гљивице.</w:t>
            </w:r>
          </w:p>
        </w:tc>
      </w:tr>
      <w:tr w:rsidR="00B44100" w:rsidRPr="00BA2AF7" w14:paraId="14F75000" w14:textId="77777777" w:rsidTr="00B44100">
        <w:trPr>
          <w:trHeight w:val="96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C800E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4. Шта је епидемија?</w:t>
            </w:r>
          </w:p>
          <w:p w14:paraId="60D95720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Епидемија је појава када се заразне болести прошире на велики број људи. </w:t>
            </w: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04FC1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4. Шта је епидемија?</w:t>
            </w:r>
          </w:p>
          <w:p w14:paraId="7A304C84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Епидемија је________________________</w:t>
            </w:r>
          </w:p>
          <w:p w14:paraId="29F46701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</w:t>
            </w:r>
            <w:r w:rsidRPr="00BA2AF7">
              <w:rPr>
                <w:rFonts w:ascii="Times New Roman" w:hAnsi="Times New Roman"/>
                <w:color w:val="000000"/>
              </w:rPr>
              <w:br/>
              <w:t>___________________________________.</w:t>
            </w:r>
          </w:p>
          <w:p w14:paraId="20205F5E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</w:p>
        </w:tc>
      </w:tr>
      <w:tr w:rsidR="00B44100" w:rsidRPr="00BA2AF7" w14:paraId="22F9DFC4" w14:textId="77777777" w:rsidTr="00B44100">
        <w:trPr>
          <w:trHeight w:val="96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4C1FA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5. Како се спречава ширење заразе у случају епидемије?</w:t>
            </w:r>
          </w:p>
          <w:p w14:paraId="0D527395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У случају епидемије, _________________</w:t>
            </w:r>
          </w:p>
          <w:p w14:paraId="2F28D400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____________________________________</w:t>
            </w:r>
          </w:p>
          <w:p w14:paraId="4C59D8AB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___________________________________.</w:t>
            </w: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9FBB4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5. Како се спречава ширење заразе у случају епидемије?</w:t>
            </w:r>
          </w:p>
          <w:p w14:paraId="1E99EB3B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У случају епидемије, потребно је да заражена особа смањи контакте са другим људима. </w:t>
            </w:r>
          </w:p>
          <w:p w14:paraId="11E1EAD0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</w:p>
        </w:tc>
      </w:tr>
      <w:tr w:rsidR="00B44100" w:rsidRPr="00BA2AF7" w14:paraId="1DFED94D" w14:textId="77777777" w:rsidTr="00B44100">
        <w:trPr>
          <w:trHeight w:val="96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A3080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6. Које мере заштите се предузимају код појаве опасних и смртоносних болести?</w:t>
            </w:r>
          </w:p>
          <w:p w14:paraId="0CF39796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Код појаве оваквих болести, заражене особе се стављају у карантин. </w:t>
            </w:r>
          </w:p>
          <w:p w14:paraId="780B1D58" w14:textId="77777777" w:rsidR="00B44100" w:rsidRPr="00BA2AF7" w:rsidRDefault="00B44100" w:rsidP="00B44100">
            <w:pPr>
              <w:spacing w:after="240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1C096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6. Које мере заштите се предузимају код појаве опасних и смртоносних болести?</w:t>
            </w:r>
          </w:p>
          <w:p w14:paraId="6FF63200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Код појаве оваквих болести ___________</w:t>
            </w:r>
          </w:p>
          <w:p w14:paraId="52E91F56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</w:t>
            </w:r>
          </w:p>
          <w:p w14:paraId="54641177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___________________________________.</w:t>
            </w:r>
          </w:p>
        </w:tc>
      </w:tr>
      <w:tr w:rsidR="00B44100" w:rsidRPr="00BA2AF7" w14:paraId="6E206EFC" w14:textId="77777777" w:rsidTr="00B44100">
        <w:trPr>
          <w:trHeight w:val="96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314FF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7. Шта је карантин?</w:t>
            </w:r>
          </w:p>
          <w:p w14:paraId="26A9530E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Карантин је _________________________</w:t>
            </w:r>
          </w:p>
          <w:p w14:paraId="48E40073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____________________________________</w:t>
            </w:r>
          </w:p>
          <w:p w14:paraId="6DF216BD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___________________________________. </w:t>
            </w: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F3E21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7. Шта је карантин?</w:t>
            </w:r>
          </w:p>
          <w:p w14:paraId="0FDF605E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Карантин је посебна просторија у коју се издвајају особе које су заражене или су биле заражене. </w:t>
            </w:r>
          </w:p>
          <w:p w14:paraId="0780AAAD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</w:p>
        </w:tc>
      </w:tr>
      <w:tr w:rsidR="00B44100" w:rsidRPr="00BA2AF7" w14:paraId="1EA930E4" w14:textId="77777777" w:rsidTr="00B44100">
        <w:trPr>
          <w:trHeight w:val="960"/>
        </w:trPr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EA5F7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8. Шта је пандемија?</w:t>
            </w:r>
          </w:p>
          <w:p w14:paraId="7D41EEA3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Пандемија је брзо ширење заразних болести на више континената. </w:t>
            </w:r>
          </w:p>
        </w:tc>
        <w:tc>
          <w:tcPr>
            <w:tcW w:w="0" w:type="auto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CD16F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8. Шта је пандемија?</w:t>
            </w:r>
          </w:p>
          <w:p w14:paraId="1AAB70A9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Пандемија је ________________________</w:t>
            </w:r>
          </w:p>
          <w:p w14:paraId="3E0DB4FF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</w:t>
            </w:r>
          </w:p>
          <w:p w14:paraId="2EE57DEB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___________________________________.</w:t>
            </w:r>
          </w:p>
          <w:p w14:paraId="351C6DB3" w14:textId="77777777" w:rsidR="00B44100" w:rsidRPr="00BA2AF7" w:rsidRDefault="00B44100" w:rsidP="00B44100">
            <w:pPr>
              <w:rPr>
                <w:rFonts w:ascii="Times New Roman" w:hAnsi="Times New Roman"/>
              </w:rPr>
            </w:pPr>
          </w:p>
        </w:tc>
      </w:tr>
    </w:tbl>
    <w:p w14:paraId="73F5C71D" w14:textId="77777777" w:rsidR="00306E34" w:rsidRPr="00BA2AF7" w:rsidRDefault="00306E34" w:rsidP="00306E34">
      <w:pPr>
        <w:rPr>
          <w:rFonts w:ascii="Times New Roman" w:hAnsi="Times New Roman"/>
        </w:rPr>
      </w:pPr>
    </w:p>
    <w:p w14:paraId="598242C9" w14:textId="5A09B41F" w:rsidR="00D86BD7" w:rsidRPr="00BA2AF7" w:rsidRDefault="00BA2AF7" w:rsidP="00D86BD7">
      <w:pPr>
        <w:spacing w:after="1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</w:rPr>
        <w:t xml:space="preserve">Прилог </w:t>
      </w:r>
      <w:r>
        <w:rPr>
          <w:rFonts w:ascii="Times New Roman" w:hAnsi="Times New Roman"/>
          <w:b/>
          <w:bCs/>
          <w:color w:val="000000"/>
          <w:lang w:val="sr-Cyrl-RS"/>
        </w:rPr>
        <w:t>1</w:t>
      </w:r>
      <w:r w:rsidR="00D86BD7" w:rsidRPr="00BA2AF7">
        <w:rPr>
          <w:rFonts w:ascii="Times New Roman" w:hAnsi="Times New Roman"/>
          <w:b/>
          <w:bCs/>
          <w:color w:val="000000"/>
        </w:rPr>
        <w:t>Б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8"/>
        <w:gridCol w:w="844"/>
        <w:gridCol w:w="695"/>
        <w:gridCol w:w="1299"/>
        <w:gridCol w:w="732"/>
      </w:tblGrid>
      <w:tr w:rsidR="00D86BD7" w:rsidRPr="00BA2AF7" w14:paraId="58C52563" w14:textId="77777777" w:rsidTr="00D86BD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90F2E" w14:textId="77777777" w:rsidR="00D86BD7" w:rsidRPr="00BA2AF7" w:rsidRDefault="00D86BD7" w:rsidP="00D86BD7">
            <w:pPr>
              <w:spacing w:line="0" w:lineRule="atLeast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b/>
                <w:bCs/>
                <w:color w:val="000000"/>
              </w:rPr>
              <w:t>Информације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D842B6" w14:textId="77777777" w:rsidR="00D86BD7" w:rsidRPr="00BA2AF7" w:rsidRDefault="00D86BD7" w:rsidP="00D86BD7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b/>
                <w:bCs/>
                <w:color w:val="000000"/>
              </w:rPr>
              <w:t>Храна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40248" w14:textId="77777777" w:rsidR="00D86BD7" w:rsidRPr="00BA2AF7" w:rsidRDefault="00D86BD7" w:rsidP="00D86BD7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b/>
                <w:bCs/>
                <w:color w:val="000000"/>
              </w:rPr>
              <w:t>Вода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8468A" w14:textId="77777777" w:rsidR="00D86BD7" w:rsidRPr="00BA2AF7" w:rsidRDefault="00D86BD7" w:rsidP="00D86BD7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b/>
                <w:bCs/>
                <w:color w:val="000000"/>
              </w:rPr>
              <w:t>Земљи-ште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719C9" w14:textId="77777777" w:rsidR="00D86BD7" w:rsidRPr="00BA2AF7" w:rsidRDefault="00D86BD7" w:rsidP="00D86BD7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b/>
                <w:bCs/>
                <w:color w:val="000000"/>
              </w:rPr>
              <w:t>Грип</w:t>
            </w:r>
          </w:p>
        </w:tc>
      </w:tr>
      <w:tr w:rsidR="00D86BD7" w:rsidRPr="00BA2AF7" w14:paraId="357A1623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81A10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цревне заразне болести и заразне болести органа за дисање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C9C25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0F2A75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C9D60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8E41AB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4350E492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00E77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заразна болест коју изазива вирус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27A53A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FA6C2D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4C67A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EFEC6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7240F76C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D8B96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редовно се испитује и контролише, безбедна за употребу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C0A51A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8AA559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60514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2D7728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75AC5F2F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0DC6D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микроорганизми у месу, јајима и млеку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5148B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1F542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AB9DE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97222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6017480A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CC904C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реке, језера, бунари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8A81F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6987D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74A431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CBA8CB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31A78A6E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338EBB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ваздухом: капљицама које настају кијањем или кашљањем заражене особе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F799BC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1C099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69ECD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6E3A2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60533715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7669DE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преко слузокоже или ране на кожи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C81D32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15062B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9A74F6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5FD4C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00392BF9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4FEBC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брзо се шире у летњем периоду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D77E4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D60F0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0C9B5F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17098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502FBD2F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89E24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lastRenderedPageBreak/>
              <w:t>капљична инфекција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784C6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D82E9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3FC76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91036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23D633DF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799E8C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дуго задржава узрочнике заразних болести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43EF9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08F53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775E30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6514A7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4F26B902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0A662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дизентерична амеба паразит и цревима животиња и људи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BFC88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3BBDC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AA137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7A0F4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3E579E2D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94720C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преко оштећене коже или слузокоже, прљавим рукама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7F48D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9D95EB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D4A43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66C9C6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0E43934E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BF7E5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у било које доба године, најчешће зими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1D3F9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DD1BF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46182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D78E5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025297DE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6CDF6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неопрано воће и поврће које је ниско и развија се на њој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830CE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531E3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7D69C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11655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083CC2F4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8E316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дисајни путеви, нос и ждрело, али и срце, плућа и мозак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4C88C1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2722B7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6B8EB7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EB9DB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  <w:tr w:rsidR="00D86BD7" w:rsidRPr="00BA2AF7" w14:paraId="5A3AD594" w14:textId="77777777" w:rsidTr="00D86BD7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0FCD8E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color w:val="000000"/>
              </w:rPr>
              <w:t>зараженом водом, воћем или поврћем које је њом опрано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4D7BED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82DE8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25EBF4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9E533" w14:textId="77777777" w:rsidR="00D86BD7" w:rsidRPr="00BA2AF7" w:rsidRDefault="00D86BD7" w:rsidP="00D86BD7">
            <w:pPr>
              <w:rPr>
                <w:rFonts w:ascii="Times New Roman" w:hAnsi="Times New Roman"/>
              </w:rPr>
            </w:pPr>
          </w:p>
        </w:tc>
      </w:tr>
    </w:tbl>
    <w:p w14:paraId="1E2078F1" w14:textId="77777777" w:rsidR="00D86BD7" w:rsidRPr="00BA2AF7" w:rsidRDefault="00D86BD7" w:rsidP="00D86BD7">
      <w:pPr>
        <w:rPr>
          <w:rFonts w:ascii="Times New Roman" w:hAnsi="Times New Roman"/>
        </w:rPr>
      </w:pPr>
    </w:p>
    <w:p w14:paraId="5ECC77C9" w14:textId="77777777" w:rsidR="00D86BD7" w:rsidRPr="00BA2AF7" w:rsidRDefault="00D86BD7" w:rsidP="00D86BD7">
      <w:pPr>
        <w:spacing w:after="160"/>
        <w:jc w:val="both"/>
        <w:rPr>
          <w:rFonts w:ascii="Times New Roman" w:hAnsi="Times New Roman"/>
        </w:rPr>
      </w:pPr>
      <w:proofErr w:type="gramStart"/>
      <w:r w:rsidRPr="00BA2AF7">
        <w:rPr>
          <w:rFonts w:ascii="Times New Roman" w:hAnsi="Times New Roman"/>
          <w:b/>
          <w:bCs/>
          <w:color w:val="000000"/>
        </w:rPr>
        <w:t>- Прочитај прва три пасуса у тексту који говори о заштити од заразних болести и спречавању њиховог ширења на страни 182 и напиши одговоре на питања у свеску.</w:t>
      </w:r>
      <w:proofErr w:type="gramEnd"/>
    </w:p>
    <w:p w14:paraId="651C49BC" w14:textId="77777777" w:rsidR="00D86BD7" w:rsidRPr="00BA2AF7" w:rsidRDefault="00D86BD7" w:rsidP="00D86BD7">
      <w:pPr>
        <w:jc w:val="both"/>
        <w:rPr>
          <w:rFonts w:ascii="Times New Roman" w:hAnsi="Times New Roman"/>
        </w:rPr>
      </w:pPr>
      <w:r w:rsidRPr="00BA2AF7">
        <w:rPr>
          <w:rFonts w:ascii="Times New Roman" w:hAnsi="Times New Roman"/>
          <w:i/>
          <w:iCs/>
          <w:color w:val="000000"/>
        </w:rPr>
        <w:t>1. Шта је имунитет и како се стиче?</w:t>
      </w:r>
    </w:p>
    <w:p w14:paraId="0945AAD6" w14:textId="77777777" w:rsidR="00D86BD7" w:rsidRPr="00BA2AF7" w:rsidRDefault="00D86BD7" w:rsidP="00D86BD7">
      <w:pPr>
        <w:jc w:val="both"/>
        <w:rPr>
          <w:rFonts w:ascii="Times New Roman" w:hAnsi="Times New Roman"/>
        </w:rPr>
      </w:pPr>
      <w:r w:rsidRPr="00BA2AF7">
        <w:rPr>
          <w:rFonts w:ascii="Times New Roman" w:hAnsi="Times New Roman"/>
          <w:i/>
          <w:iCs/>
          <w:color w:val="000000"/>
        </w:rPr>
        <w:t>2. Које крвне ћелије су главни борци против болести?</w:t>
      </w:r>
    </w:p>
    <w:p w14:paraId="50B778AE" w14:textId="77777777" w:rsidR="00D86BD7" w:rsidRPr="00BA2AF7" w:rsidRDefault="00D86BD7" w:rsidP="00D86BD7">
      <w:pPr>
        <w:jc w:val="both"/>
        <w:rPr>
          <w:rFonts w:ascii="Times New Roman" w:hAnsi="Times New Roman"/>
        </w:rPr>
      </w:pPr>
      <w:r w:rsidRPr="00BA2AF7">
        <w:rPr>
          <w:rFonts w:ascii="Times New Roman" w:hAnsi="Times New Roman"/>
          <w:i/>
          <w:iCs/>
          <w:color w:val="000000"/>
        </w:rPr>
        <w:t>3. Шта је вакцинација?</w:t>
      </w:r>
    </w:p>
    <w:p w14:paraId="299D9A1B" w14:textId="77777777" w:rsidR="00D86BD7" w:rsidRPr="00BA2AF7" w:rsidRDefault="00D86BD7" w:rsidP="00D86BD7">
      <w:pPr>
        <w:jc w:val="both"/>
        <w:rPr>
          <w:rFonts w:ascii="Times New Roman" w:hAnsi="Times New Roman"/>
        </w:rPr>
      </w:pPr>
      <w:r w:rsidRPr="00BA2AF7">
        <w:rPr>
          <w:rFonts w:ascii="Times New Roman" w:hAnsi="Times New Roman"/>
          <w:i/>
          <w:iCs/>
          <w:color w:val="000000"/>
        </w:rPr>
        <w:t>4. Шта је вакцина и како нас она штити од болести?</w:t>
      </w:r>
    </w:p>
    <w:p w14:paraId="1E2DD10E" w14:textId="77777777" w:rsidR="00D86BD7" w:rsidRPr="00BA2AF7" w:rsidRDefault="00D86BD7" w:rsidP="00D86BD7">
      <w:pPr>
        <w:jc w:val="both"/>
        <w:rPr>
          <w:rFonts w:ascii="Times New Roman" w:hAnsi="Times New Roman"/>
        </w:rPr>
      </w:pPr>
      <w:r w:rsidRPr="00BA2AF7">
        <w:rPr>
          <w:rFonts w:ascii="Times New Roman" w:hAnsi="Times New Roman"/>
          <w:i/>
          <w:iCs/>
          <w:color w:val="000000"/>
        </w:rPr>
        <w:t>5. Зашто људи који желе да посете неке удаљене делове света морају претходно да се вакцинишу?</w:t>
      </w:r>
    </w:p>
    <w:p w14:paraId="73F5C71E" w14:textId="77777777" w:rsidR="00306E34" w:rsidRDefault="00306E34" w:rsidP="00306E34">
      <w:pPr>
        <w:rPr>
          <w:rFonts w:ascii="Times New Roman" w:hAnsi="Times New Roman"/>
          <w:lang w:val="sr-Cyrl-RS"/>
        </w:rPr>
      </w:pPr>
    </w:p>
    <w:p w14:paraId="3FCD6512" w14:textId="45AB343D" w:rsidR="00BA2AF7" w:rsidRDefault="00BA2AF7" w:rsidP="00306E34">
      <w:pPr>
        <w:rPr>
          <w:rFonts w:ascii="Times New Roman" w:hAnsi="Times New Roman"/>
          <w:b/>
          <w:lang w:val="sr-Cyrl-RS"/>
        </w:rPr>
      </w:pPr>
      <w:r w:rsidRPr="00BA2AF7">
        <w:rPr>
          <w:rFonts w:ascii="Times New Roman" w:hAnsi="Times New Roman"/>
          <w:b/>
          <w:lang w:val="sr-Cyrl-RS"/>
        </w:rPr>
        <w:t>Прилог 2</w:t>
      </w:r>
    </w:p>
    <w:p w14:paraId="6D522697" w14:textId="039F5390" w:rsidR="00B33883" w:rsidRDefault="00B33883" w:rsidP="00306E34">
      <w:pPr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Решење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3"/>
        <w:gridCol w:w="815"/>
        <w:gridCol w:w="692"/>
        <w:gridCol w:w="1232"/>
        <w:gridCol w:w="704"/>
      </w:tblGrid>
      <w:tr w:rsidR="00B33883" w:rsidRPr="00BA2AF7" w14:paraId="53A298AA" w14:textId="77777777" w:rsidTr="0017620F"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DBB933" w14:textId="77777777" w:rsidR="00B33883" w:rsidRPr="00BA2AF7" w:rsidRDefault="00B33883" w:rsidP="0017620F">
            <w:pPr>
              <w:spacing w:line="0" w:lineRule="atLeast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Информације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CB53E" w14:textId="77777777" w:rsidR="00B33883" w:rsidRPr="00BA2AF7" w:rsidRDefault="00B33883" w:rsidP="0017620F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Храна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A1CB96" w14:textId="77777777" w:rsidR="00B33883" w:rsidRPr="00BA2AF7" w:rsidRDefault="00B33883" w:rsidP="0017620F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Вода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C1EF2" w14:textId="77777777" w:rsidR="00B33883" w:rsidRPr="00BA2AF7" w:rsidRDefault="00B33883" w:rsidP="0017620F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Земљи-ште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C0181" w14:textId="77777777" w:rsidR="00B33883" w:rsidRPr="00BA2AF7" w:rsidRDefault="00B33883" w:rsidP="0017620F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Грип</w:t>
            </w:r>
          </w:p>
        </w:tc>
      </w:tr>
      <w:tr w:rsidR="00B33883" w:rsidRPr="00BA2AF7" w14:paraId="19BEC79F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793B1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i/>
                <w:iCs/>
                <w:color w:val="000000"/>
              </w:rPr>
              <w:t>цревне заразне болести и заразне болести органа за дисање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9B049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6CC932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6F537C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E2B176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1CE4D9E3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CEABD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i/>
                <w:iCs/>
                <w:color w:val="000000"/>
              </w:rPr>
              <w:t>заразна болест коју изазива вирус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C6358A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0EA04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E7119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E59729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</w:tr>
      <w:tr w:rsidR="00B33883" w:rsidRPr="00BA2AF7" w14:paraId="307A3F91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792B7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i/>
                <w:iCs/>
                <w:color w:val="000000"/>
              </w:rPr>
              <w:t>редовно се испитује и контролише, безбедна за употребу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42143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CFCAD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66413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9DDAD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4485B8F2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5721E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i/>
                <w:iCs/>
                <w:color w:val="000000"/>
              </w:rPr>
              <w:t>микроорганизми у месу, јајима и млеку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7DDEF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EA0F62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D2295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46AE6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7ABE69D9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14E904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i/>
                <w:iCs/>
                <w:color w:val="000000"/>
              </w:rPr>
              <w:t>реке, језера, бунари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3C22A3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97513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D13AD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8890B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5FE1D7EC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EF9799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i/>
                <w:iCs/>
                <w:color w:val="000000"/>
              </w:rPr>
              <w:t>ваздухом: капљицама које настају кијањем или кашљањем заражене особе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7CCD6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99D1C8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1CDA8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B845F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</w:tr>
      <w:tr w:rsidR="00B33883" w:rsidRPr="00BA2AF7" w14:paraId="38840316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56767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i/>
                <w:iCs/>
                <w:color w:val="000000"/>
              </w:rPr>
              <w:t>преко слузокоже или ране на кожи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FCBF20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CE6E5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2C8D7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8FBE4B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57A949CC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77338A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i/>
                <w:iCs/>
                <w:color w:val="000000"/>
              </w:rPr>
              <w:t>брзо се шире у летњем периоду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11916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C46AC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FFA9E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E59D6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3D013F9C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0F60C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i/>
                <w:iCs/>
                <w:color w:val="000000"/>
              </w:rPr>
              <w:t>капљична инфекција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6BE328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F6433B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E1622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23FF2D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</w:tr>
      <w:tr w:rsidR="00B33883" w:rsidRPr="00BA2AF7" w14:paraId="7EC1191E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F20A7A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i/>
                <w:iCs/>
                <w:color w:val="000000"/>
              </w:rPr>
              <w:lastRenderedPageBreak/>
              <w:t>дуго задржава узрочнике заразних болести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8DD1D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975F80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793A7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286BEC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262631DB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ED92AD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i/>
                <w:iCs/>
                <w:color w:val="000000"/>
              </w:rPr>
              <w:t>дизентерична амеба паразит и цревима животиња и људи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0DD93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12B5E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97C42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0B1EA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6C2FC014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35BDA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i/>
                <w:iCs/>
                <w:color w:val="000000"/>
              </w:rPr>
              <w:t>преко оштећене коже или слузокоже, прљавим рукама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F783FF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8FCA9F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CE856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A1C63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186B766B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E8AF5B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i/>
                <w:iCs/>
                <w:color w:val="000000"/>
              </w:rPr>
              <w:t>у било које доба године, најчешће зими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C2C12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538BAC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223D38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3713A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</w:tr>
      <w:tr w:rsidR="00B33883" w:rsidRPr="00BA2AF7" w14:paraId="2F2C495D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AAB11F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i/>
                <w:iCs/>
                <w:color w:val="000000"/>
              </w:rPr>
              <w:t>неопрано воће и поврће које је ниско и развија се на њој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59F2B0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030AA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7C4B9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2B450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  <w:tr w:rsidR="00B33883" w:rsidRPr="00BA2AF7" w14:paraId="2FA8569E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748A1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i/>
                <w:iCs/>
                <w:color w:val="000000"/>
              </w:rPr>
              <w:t>дисајни путеви, нос и ждрело, али и срце, плућа и мозак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A2C25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C513F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C5B480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A91CE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</w:tr>
      <w:tr w:rsidR="00B33883" w:rsidRPr="00BA2AF7" w14:paraId="3177A718" w14:textId="77777777" w:rsidTr="0017620F">
        <w:trPr>
          <w:trHeight w:val="560"/>
        </w:trPr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0FA983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  <w:r w:rsidRPr="00BA2AF7">
              <w:rPr>
                <w:rFonts w:ascii="Times New Roman" w:hAnsi="Times New Roman"/>
                <w:i/>
                <w:iCs/>
                <w:color w:val="000000"/>
              </w:rPr>
              <w:t>зараженом водом, воћем или поврћем које је њом опрано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6F6AF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2673A" w14:textId="77777777" w:rsidR="00B33883" w:rsidRPr="00BA2AF7" w:rsidRDefault="00B33883" w:rsidP="0017620F">
            <w:pPr>
              <w:jc w:val="center"/>
              <w:rPr>
                <w:rFonts w:ascii="Times New Roman" w:hAnsi="Times New Roman"/>
              </w:rPr>
            </w:pPr>
            <w:r w:rsidRPr="00BA2AF7">
              <w:rPr>
                <w:rFonts w:ascii="MS Gothic" w:eastAsia="MS Gothic" w:hAnsi="MS Gothic" w:cs="MS Gothic" w:hint="eastAsia"/>
                <w:b/>
                <w:bCs/>
                <w:i/>
                <w:iCs/>
                <w:color w:val="000000"/>
              </w:rPr>
              <w:t>✓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ED2C4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899F8" w14:textId="77777777" w:rsidR="00B33883" w:rsidRPr="00BA2AF7" w:rsidRDefault="00B33883" w:rsidP="0017620F">
            <w:pPr>
              <w:rPr>
                <w:rFonts w:ascii="Times New Roman" w:hAnsi="Times New Roman"/>
              </w:rPr>
            </w:pPr>
          </w:p>
        </w:tc>
      </w:tr>
    </w:tbl>
    <w:p w14:paraId="10A6F64D" w14:textId="77777777" w:rsidR="0093417F" w:rsidRDefault="0093417F" w:rsidP="00306E34">
      <w:pPr>
        <w:rPr>
          <w:rFonts w:ascii="Times New Roman" w:hAnsi="Times New Roman"/>
          <w:b/>
          <w:lang w:val="sr-Cyrl-RS"/>
        </w:rPr>
      </w:pPr>
    </w:p>
    <w:p w14:paraId="41EBF83C" w14:textId="5F4BF771" w:rsidR="00E02B13" w:rsidRPr="00FD4683" w:rsidRDefault="00E02B13" w:rsidP="00E02B13">
      <w:pPr>
        <w:spacing w:after="240"/>
        <w:rPr>
          <w:rFonts w:ascii="Times New Roman" w:hAnsi="Times New Roman"/>
          <w:b/>
          <w:bCs/>
          <w:lang w:val="sr-Cyrl-RS"/>
        </w:rPr>
      </w:pPr>
      <w:r w:rsidRPr="00FD4683">
        <w:rPr>
          <w:rFonts w:ascii="Times New Roman" w:hAnsi="Times New Roman"/>
          <w:b/>
          <w:bCs/>
          <w:lang w:val="sr-Cyrl-RS"/>
        </w:rPr>
        <w:t>Прилог</w:t>
      </w:r>
      <w:r>
        <w:rPr>
          <w:rFonts w:ascii="Times New Roman" w:hAnsi="Times New Roman"/>
          <w:b/>
          <w:bCs/>
          <w:lang w:val="sr-Cyrl-RS"/>
        </w:rPr>
        <w:t xml:space="preserve"> 3</w:t>
      </w:r>
    </w:p>
    <w:p w14:paraId="149F000C" w14:textId="77777777" w:rsidR="00E02B13" w:rsidRPr="00FD4683" w:rsidRDefault="00E02B13" w:rsidP="00E02B13">
      <w:pPr>
        <w:spacing w:after="240"/>
        <w:rPr>
          <w:rFonts w:ascii="Times New Roman" w:hAnsi="Times New Roman"/>
          <w:lang w:val="sr-Cyrl-RS"/>
        </w:rPr>
      </w:pPr>
      <w:r w:rsidRPr="00FD4683">
        <w:rPr>
          <w:rFonts w:ascii="Times New Roman" w:hAnsi="Times New Roman"/>
          <w:b/>
          <w:bCs/>
          <w:color w:val="FF6600"/>
        </w:rPr>
        <w:t>ВЕЛИКА ОТКРИЋА У БИОЛОГИЈИ </w:t>
      </w:r>
    </w:p>
    <w:p w14:paraId="32D19591" w14:textId="77777777" w:rsidR="00E02B13" w:rsidRPr="00FD4683" w:rsidRDefault="00E02B13" w:rsidP="00E02B13">
      <w:pPr>
        <w:spacing w:after="240"/>
        <w:rPr>
          <w:rFonts w:ascii="Times New Roman" w:hAnsi="Times New Roman"/>
        </w:rPr>
      </w:pPr>
      <w:r w:rsidRPr="00FD4683">
        <w:rPr>
          <w:rFonts w:ascii="Times New Roman" w:hAnsi="Times New Roman"/>
          <w:b/>
          <w:bCs/>
          <w:color w:val="000000"/>
        </w:rPr>
        <w:t>Тема</w:t>
      </w:r>
      <w:r w:rsidRPr="00FD4683">
        <w:rPr>
          <w:rFonts w:ascii="Times New Roman" w:hAnsi="Times New Roman"/>
          <w:color w:val="000000"/>
        </w:rPr>
        <w:t>: Сазнао/ла сам о великим научницима</w:t>
      </w:r>
    </w:p>
    <w:p w14:paraId="2D63A0E9" w14:textId="77777777" w:rsidR="00E02B13" w:rsidRPr="00FD4683" w:rsidRDefault="00E02B13" w:rsidP="00E02B13">
      <w:pPr>
        <w:spacing w:after="240"/>
        <w:rPr>
          <w:rFonts w:ascii="Times New Roman" w:hAnsi="Times New Roman"/>
        </w:rPr>
      </w:pPr>
      <w:r w:rsidRPr="00FD4683">
        <w:rPr>
          <w:rFonts w:ascii="Times New Roman" w:hAnsi="Times New Roman"/>
          <w:b/>
          <w:bCs/>
          <w:color w:val="000000"/>
        </w:rPr>
        <w:t>Област</w:t>
      </w:r>
      <w:r w:rsidRPr="00FD4683">
        <w:rPr>
          <w:rFonts w:ascii="Times New Roman" w:hAnsi="Times New Roman"/>
          <w:color w:val="000000"/>
        </w:rPr>
        <w:t>: Човек и здравље</w:t>
      </w:r>
    </w:p>
    <w:p w14:paraId="6220DE30" w14:textId="77777777" w:rsidR="00E02B13" w:rsidRPr="00FD4683" w:rsidRDefault="00E02B13" w:rsidP="00E02B13">
      <w:pPr>
        <w:spacing w:after="240"/>
        <w:rPr>
          <w:rFonts w:ascii="Times New Roman" w:hAnsi="Times New Roman"/>
        </w:rPr>
      </w:pPr>
      <w:r w:rsidRPr="00FD4683">
        <w:rPr>
          <w:rFonts w:ascii="Times New Roman" w:hAnsi="Times New Roman"/>
          <w:b/>
          <w:bCs/>
          <w:color w:val="000000"/>
        </w:rPr>
        <w:t>Циљ</w:t>
      </w:r>
      <w:r w:rsidRPr="00FD4683">
        <w:rPr>
          <w:rFonts w:ascii="Times New Roman" w:hAnsi="Times New Roman"/>
          <w:color w:val="000000"/>
        </w:rPr>
        <w:t>: Упознати живот и рад научника који су својим открићима допринели здрављу људи</w:t>
      </w:r>
    </w:p>
    <w:p w14:paraId="21F8C596" w14:textId="77777777" w:rsidR="00E02B13" w:rsidRPr="00FD4683" w:rsidRDefault="00E02B13" w:rsidP="00E02B13">
      <w:pPr>
        <w:rPr>
          <w:rFonts w:ascii="Times New Roman" w:hAnsi="Times New Roman"/>
        </w:rPr>
      </w:pPr>
      <w:r w:rsidRPr="00FD4683">
        <w:rPr>
          <w:rFonts w:ascii="Times New Roman" w:hAnsi="Times New Roman"/>
          <w:b/>
          <w:bCs/>
          <w:color w:val="000000"/>
        </w:rPr>
        <w:t>Исходи</w:t>
      </w:r>
      <w:r w:rsidRPr="00FD4683">
        <w:rPr>
          <w:rFonts w:ascii="Times New Roman" w:hAnsi="Times New Roman"/>
          <w:color w:val="000000"/>
        </w:rPr>
        <w:t>: По завршетку пројекта ученици ће бити у стању да:</w:t>
      </w:r>
    </w:p>
    <w:p w14:paraId="5FC0BF6A" w14:textId="77777777" w:rsidR="00E02B13" w:rsidRPr="00FD4683" w:rsidRDefault="00E02B13" w:rsidP="00E02B13">
      <w:pPr>
        <w:numPr>
          <w:ilvl w:val="0"/>
          <w:numId w:val="11"/>
        </w:numPr>
        <w:ind w:left="644"/>
        <w:textAlignment w:val="baseline"/>
        <w:rPr>
          <w:rFonts w:ascii="Times New Roman" w:hAnsi="Times New Roman"/>
          <w:color w:val="000000"/>
        </w:rPr>
      </w:pPr>
      <w:r w:rsidRPr="00FD4683">
        <w:rPr>
          <w:rFonts w:ascii="Times New Roman" w:hAnsi="Times New Roman"/>
          <w:color w:val="000000"/>
        </w:rPr>
        <w:t>опишу животе неких од најзначајнијих научника и објасне важност њихових открића </w:t>
      </w:r>
    </w:p>
    <w:p w14:paraId="007C40FE" w14:textId="77777777" w:rsidR="00E02B13" w:rsidRPr="00FD4683" w:rsidRDefault="00E02B13" w:rsidP="00E02B13">
      <w:pPr>
        <w:rPr>
          <w:rFonts w:ascii="Times New Roman" w:hAnsi="Times New Roman"/>
        </w:rPr>
      </w:pPr>
    </w:p>
    <w:p w14:paraId="39D610F0" w14:textId="77777777" w:rsidR="00E02B13" w:rsidRPr="00FD4683" w:rsidRDefault="00E02B13" w:rsidP="00E02B13">
      <w:pPr>
        <w:spacing w:after="240"/>
        <w:rPr>
          <w:rFonts w:ascii="Times New Roman" w:hAnsi="Times New Roman"/>
        </w:rPr>
      </w:pPr>
      <w:r w:rsidRPr="00FD4683">
        <w:rPr>
          <w:rFonts w:ascii="Times New Roman" w:hAnsi="Times New Roman"/>
          <w:b/>
          <w:bCs/>
          <w:color w:val="000000"/>
        </w:rPr>
        <w:t>Трајање</w:t>
      </w:r>
      <w:r w:rsidRPr="00FD4683">
        <w:rPr>
          <w:rFonts w:ascii="Times New Roman" w:hAnsi="Times New Roman"/>
          <w:color w:val="000000"/>
        </w:rPr>
        <w:t>: 2 недеље</w:t>
      </w:r>
    </w:p>
    <w:p w14:paraId="645497A9" w14:textId="77777777" w:rsidR="00E02B13" w:rsidRPr="00FD4683" w:rsidRDefault="00E02B13" w:rsidP="00E02B13">
      <w:pPr>
        <w:spacing w:after="240"/>
        <w:rPr>
          <w:rFonts w:ascii="Times New Roman" w:hAnsi="Times New Roman"/>
        </w:rPr>
      </w:pPr>
      <w:r w:rsidRPr="00FD4683">
        <w:rPr>
          <w:rFonts w:ascii="Times New Roman" w:hAnsi="Times New Roman"/>
          <w:b/>
          <w:bCs/>
          <w:color w:val="000000"/>
        </w:rPr>
        <w:t>Облик рада</w:t>
      </w:r>
      <w:r w:rsidRPr="00FD4683">
        <w:rPr>
          <w:rFonts w:ascii="Times New Roman" w:hAnsi="Times New Roman"/>
          <w:color w:val="000000"/>
        </w:rPr>
        <w:t>: групни облик</w:t>
      </w:r>
    </w:p>
    <w:p w14:paraId="1C4B16D9" w14:textId="77777777" w:rsidR="00E02B13" w:rsidRPr="00FD4683" w:rsidRDefault="00E02B13" w:rsidP="00E02B13">
      <w:pPr>
        <w:spacing w:after="240"/>
        <w:rPr>
          <w:rFonts w:ascii="Times New Roman" w:hAnsi="Times New Roman"/>
        </w:rPr>
      </w:pPr>
      <w:r w:rsidRPr="00FD4683">
        <w:rPr>
          <w:rFonts w:ascii="Times New Roman" w:hAnsi="Times New Roman"/>
          <w:b/>
          <w:bCs/>
          <w:color w:val="000000"/>
        </w:rPr>
        <w:t>Ресурси</w:t>
      </w:r>
      <w:r w:rsidRPr="00FD4683">
        <w:rPr>
          <w:rFonts w:ascii="Times New Roman" w:hAnsi="Times New Roman"/>
          <w:color w:val="000000"/>
        </w:rPr>
        <w:t>: интернет, уџбеник, библиотека, енциклопедије</w:t>
      </w:r>
    </w:p>
    <w:p w14:paraId="07B83E41" w14:textId="77777777" w:rsidR="00E02B13" w:rsidRPr="00FD4683" w:rsidRDefault="00E02B13" w:rsidP="00E02B13">
      <w:pPr>
        <w:spacing w:after="240"/>
        <w:rPr>
          <w:rFonts w:ascii="Times New Roman" w:hAnsi="Times New Roman"/>
        </w:rPr>
      </w:pPr>
      <w:r w:rsidRPr="00FD4683">
        <w:rPr>
          <w:rFonts w:ascii="Times New Roman" w:hAnsi="Times New Roman"/>
          <w:b/>
          <w:bCs/>
          <w:color w:val="000000"/>
        </w:rPr>
        <w:t>Корелација</w:t>
      </w:r>
      <w:r w:rsidRPr="00FD4683">
        <w:rPr>
          <w:rFonts w:ascii="Times New Roman" w:hAnsi="Times New Roman"/>
          <w:color w:val="000000"/>
        </w:rPr>
        <w:t>: информатика и рачунарство, историја, српски језик</w:t>
      </w:r>
    </w:p>
    <w:p w14:paraId="4238F8AA" w14:textId="77777777" w:rsidR="00E02B13" w:rsidRPr="00FD4683" w:rsidRDefault="00E02B13" w:rsidP="00E02B13">
      <w:pPr>
        <w:rPr>
          <w:rFonts w:ascii="Times New Roman" w:hAnsi="Times New Roman"/>
        </w:rPr>
      </w:pPr>
      <w:r w:rsidRPr="00FD4683">
        <w:rPr>
          <w:rFonts w:ascii="Times New Roman" w:hAnsi="Times New Roman"/>
          <w:b/>
          <w:bCs/>
          <w:color w:val="000000"/>
        </w:rPr>
        <w:t>Међупредметне компетенције</w:t>
      </w:r>
      <w:r w:rsidRPr="00FD4683">
        <w:rPr>
          <w:rFonts w:ascii="Times New Roman" w:hAnsi="Times New Roman"/>
          <w:color w:val="000000"/>
        </w:rPr>
        <w:t>: учење, рад са подацима и информацијама, дигитална компетенција, сарадња и комуникација, одговоран однос према здрављу</w:t>
      </w:r>
    </w:p>
    <w:p w14:paraId="1EA85C50" w14:textId="77777777" w:rsidR="00E02B13" w:rsidRPr="00FD4683" w:rsidRDefault="00E02B13" w:rsidP="00E02B13">
      <w:pPr>
        <w:jc w:val="center"/>
        <w:rPr>
          <w:rFonts w:ascii="Times New Roman" w:hAnsi="Times New Roman"/>
        </w:rPr>
      </w:pPr>
      <w:r w:rsidRPr="00FD4683">
        <w:rPr>
          <w:rFonts w:ascii="Times New Roman" w:hAnsi="Times New Roman"/>
          <w:color w:val="000000"/>
        </w:rPr>
        <w:t>_____________________________________________________________________________</w:t>
      </w:r>
    </w:p>
    <w:p w14:paraId="3BEA38A3" w14:textId="77777777" w:rsidR="00E02B13" w:rsidRPr="00FD4683" w:rsidRDefault="00E02B13" w:rsidP="00E02B13">
      <w:pPr>
        <w:rPr>
          <w:rFonts w:ascii="Times New Roman" w:hAnsi="Times New Roman"/>
        </w:rPr>
      </w:pPr>
    </w:p>
    <w:p w14:paraId="238B9B4F" w14:textId="77777777" w:rsidR="00E02B13" w:rsidRPr="00FD4683" w:rsidRDefault="00E02B13" w:rsidP="00E02B13">
      <w:pPr>
        <w:spacing w:after="200"/>
        <w:rPr>
          <w:rFonts w:ascii="Times New Roman" w:hAnsi="Times New Roman"/>
        </w:rPr>
      </w:pPr>
      <w:r w:rsidRPr="00FD4683">
        <w:rPr>
          <w:rFonts w:ascii="Times New Roman" w:hAnsi="Times New Roman"/>
          <w:b/>
          <w:bCs/>
          <w:color w:val="000000"/>
        </w:rPr>
        <w:t>Организација рада:</w:t>
      </w:r>
    </w:p>
    <w:p w14:paraId="3DD1F439" w14:textId="77777777" w:rsidR="00E02B13" w:rsidRPr="00FD4683" w:rsidRDefault="00E02B13" w:rsidP="00E02B13">
      <w:pPr>
        <w:spacing w:after="200"/>
        <w:rPr>
          <w:rFonts w:ascii="Times New Roman" w:hAnsi="Times New Roman"/>
        </w:rPr>
      </w:pPr>
      <w:r w:rsidRPr="00FD4683">
        <w:rPr>
          <w:rFonts w:ascii="Times New Roman" w:hAnsi="Times New Roman"/>
          <w:color w:val="000000"/>
        </w:rPr>
        <w:t>Ученици се деле у пет тимова:</w:t>
      </w:r>
    </w:p>
    <w:p w14:paraId="3A931655" w14:textId="77777777" w:rsidR="00E02B13" w:rsidRPr="00FD4683" w:rsidRDefault="00E02B13" w:rsidP="00E02B13">
      <w:pPr>
        <w:numPr>
          <w:ilvl w:val="0"/>
          <w:numId w:val="12"/>
        </w:numPr>
        <w:textAlignment w:val="baseline"/>
        <w:rPr>
          <w:rFonts w:ascii="Times New Roman" w:hAnsi="Times New Roman"/>
          <w:color w:val="000000"/>
        </w:rPr>
      </w:pPr>
      <w:r w:rsidRPr="00FD4683">
        <w:rPr>
          <w:rFonts w:ascii="Times New Roman" w:hAnsi="Times New Roman"/>
          <w:b/>
          <w:bCs/>
          <w:color w:val="FF6600"/>
        </w:rPr>
        <w:t>Тим 1</w:t>
      </w:r>
      <w:r w:rsidRPr="00FD4683">
        <w:rPr>
          <w:rFonts w:ascii="Times New Roman" w:hAnsi="Times New Roman"/>
          <w:color w:val="000000"/>
        </w:rPr>
        <w:t xml:space="preserve"> има задатак да:</w:t>
      </w:r>
    </w:p>
    <w:p w14:paraId="37CC9CBC" w14:textId="77777777" w:rsidR="00E02B13" w:rsidRPr="00FD4683" w:rsidRDefault="00E02B13" w:rsidP="00E02B13">
      <w:pPr>
        <w:numPr>
          <w:ilvl w:val="0"/>
          <w:numId w:val="13"/>
        </w:numPr>
        <w:ind w:left="1080"/>
        <w:textAlignment w:val="baseline"/>
        <w:rPr>
          <w:rFonts w:ascii="Times New Roman" w:hAnsi="Times New Roman"/>
          <w:color w:val="000000"/>
        </w:rPr>
      </w:pPr>
      <w:r w:rsidRPr="00FD4683">
        <w:rPr>
          <w:rFonts w:ascii="Times New Roman" w:hAnsi="Times New Roman"/>
          <w:color w:val="000000"/>
        </w:rPr>
        <w:t xml:space="preserve">проучи живот и дело </w:t>
      </w:r>
      <w:r w:rsidRPr="00FD4683">
        <w:rPr>
          <w:rFonts w:ascii="Times New Roman" w:hAnsi="Times New Roman"/>
          <w:b/>
          <w:bCs/>
          <w:color w:val="000000"/>
        </w:rPr>
        <w:t>Едварда Џенера</w:t>
      </w:r>
      <w:r w:rsidRPr="00FD4683">
        <w:rPr>
          <w:rFonts w:ascii="Times New Roman" w:hAnsi="Times New Roman"/>
          <w:color w:val="000000"/>
        </w:rPr>
        <w:t>, </w:t>
      </w:r>
    </w:p>
    <w:p w14:paraId="3FA5BAAE" w14:textId="77777777" w:rsidR="00E02B13" w:rsidRPr="00FD4683" w:rsidRDefault="00E02B13" w:rsidP="00E02B13">
      <w:pPr>
        <w:numPr>
          <w:ilvl w:val="0"/>
          <w:numId w:val="13"/>
        </w:numPr>
        <w:ind w:left="1080"/>
        <w:textAlignment w:val="baseline"/>
        <w:rPr>
          <w:rFonts w:ascii="Times New Roman" w:hAnsi="Times New Roman"/>
          <w:color w:val="000000"/>
        </w:rPr>
      </w:pPr>
      <w:r w:rsidRPr="00FD4683">
        <w:rPr>
          <w:rFonts w:ascii="Times New Roman" w:hAnsi="Times New Roman"/>
          <w:color w:val="000000"/>
        </w:rPr>
        <w:t>открије основне чињенице о великим богињама,  </w:t>
      </w:r>
    </w:p>
    <w:p w14:paraId="53F76BA5" w14:textId="77777777" w:rsidR="00E02B13" w:rsidRPr="00FD4683" w:rsidRDefault="00E02B13" w:rsidP="00E02B13">
      <w:pPr>
        <w:numPr>
          <w:ilvl w:val="0"/>
          <w:numId w:val="13"/>
        </w:numPr>
        <w:spacing w:after="240"/>
        <w:ind w:left="1080"/>
        <w:textAlignment w:val="baseline"/>
        <w:rPr>
          <w:rFonts w:ascii="Times New Roman" w:hAnsi="Times New Roman"/>
          <w:color w:val="000000"/>
        </w:rPr>
      </w:pPr>
      <w:proofErr w:type="gramStart"/>
      <w:r w:rsidRPr="00FD4683">
        <w:rPr>
          <w:rFonts w:ascii="Times New Roman" w:hAnsi="Times New Roman"/>
          <w:color w:val="000000"/>
        </w:rPr>
        <w:t>истражи</w:t>
      </w:r>
      <w:proofErr w:type="gramEnd"/>
      <w:r w:rsidRPr="00FD4683">
        <w:rPr>
          <w:rFonts w:ascii="Times New Roman" w:hAnsi="Times New Roman"/>
          <w:color w:val="000000"/>
        </w:rPr>
        <w:t xml:space="preserve"> до којих открића је дошао овај научник и у чему је њихов значај. </w:t>
      </w:r>
    </w:p>
    <w:p w14:paraId="55E968E4" w14:textId="77777777" w:rsidR="00E02B13" w:rsidRPr="00FD4683" w:rsidRDefault="00E02B13" w:rsidP="00E02B13">
      <w:pPr>
        <w:numPr>
          <w:ilvl w:val="0"/>
          <w:numId w:val="14"/>
        </w:numPr>
        <w:textAlignment w:val="baseline"/>
        <w:rPr>
          <w:rFonts w:ascii="Times New Roman" w:hAnsi="Times New Roman"/>
          <w:color w:val="000000"/>
        </w:rPr>
      </w:pPr>
      <w:r w:rsidRPr="00FD4683">
        <w:rPr>
          <w:rFonts w:ascii="Times New Roman" w:hAnsi="Times New Roman"/>
          <w:b/>
          <w:bCs/>
          <w:color w:val="FF6600"/>
        </w:rPr>
        <w:t>Тим 2</w:t>
      </w:r>
      <w:r w:rsidRPr="00FD4683">
        <w:rPr>
          <w:rFonts w:ascii="Times New Roman" w:hAnsi="Times New Roman"/>
          <w:color w:val="000000"/>
        </w:rPr>
        <w:t xml:space="preserve"> има задатак да:</w:t>
      </w:r>
    </w:p>
    <w:p w14:paraId="7669C565" w14:textId="77777777" w:rsidR="00E02B13" w:rsidRPr="00FD4683" w:rsidRDefault="00E02B13" w:rsidP="00E02B13">
      <w:pPr>
        <w:numPr>
          <w:ilvl w:val="0"/>
          <w:numId w:val="15"/>
        </w:numPr>
        <w:ind w:left="1080"/>
        <w:textAlignment w:val="baseline"/>
        <w:rPr>
          <w:rFonts w:ascii="Times New Roman" w:hAnsi="Times New Roman"/>
          <w:color w:val="000000"/>
        </w:rPr>
      </w:pPr>
      <w:r w:rsidRPr="00FD4683">
        <w:rPr>
          <w:rFonts w:ascii="Times New Roman" w:hAnsi="Times New Roman"/>
          <w:color w:val="000000"/>
        </w:rPr>
        <w:t xml:space="preserve">проучи живот и дело </w:t>
      </w:r>
      <w:r w:rsidRPr="00FD4683">
        <w:rPr>
          <w:rFonts w:ascii="Times New Roman" w:hAnsi="Times New Roman"/>
          <w:b/>
          <w:bCs/>
          <w:color w:val="000000"/>
        </w:rPr>
        <w:t>Роберта Коха,</w:t>
      </w:r>
      <w:r w:rsidRPr="00FD4683">
        <w:rPr>
          <w:rFonts w:ascii="Times New Roman" w:hAnsi="Times New Roman"/>
          <w:color w:val="000000"/>
        </w:rPr>
        <w:t> </w:t>
      </w:r>
    </w:p>
    <w:p w14:paraId="52C6BA56" w14:textId="77777777" w:rsidR="00E02B13" w:rsidRPr="00FD4683" w:rsidRDefault="00E02B13" w:rsidP="00E02B13">
      <w:pPr>
        <w:numPr>
          <w:ilvl w:val="0"/>
          <w:numId w:val="15"/>
        </w:numPr>
        <w:ind w:left="1080"/>
        <w:textAlignment w:val="baseline"/>
        <w:rPr>
          <w:rFonts w:ascii="Times New Roman" w:hAnsi="Times New Roman"/>
          <w:color w:val="000000"/>
        </w:rPr>
      </w:pPr>
      <w:r w:rsidRPr="00FD4683">
        <w:rPr>
          <w:rFonts w:ascii="Times New Roman" w:hAnsi="Times New Roman"/>
          <w:color w:val="000000"/>
        </w:rPr>
        <w:t>открије основне чињенице о туберкулози, </w:t>
      </w:r>
    </w:p>
    <w:p w14:paraId="2CE75ED1" w14:textId="77777777" w:rsidR="00E02B13" w:rsidRPr="00FD4683" w:rsidRDefault="00E02B13" w:rsidP="00E02B13">
      <w:pPr>
        <w:numPr>
          <w:ilvl w:val="0"/>
          <w:numId w:val="15"/>
        </w:numPr>
        <w:spacing w:after="240"/>
        <w:ind w:left="1080"/>
        <w:textAlignment w:val="baseline"/>
        <w:rPr>
          <w:rFonts w:ascii="Times New Roman" w:hAnsi="Times New Roman"/>
          <w:color w:val="000000"/>
        </w:rPr>
      </w:pPr>
      <w:proofErr w:type="gramStart"/>
      <w:r w:rsidRPr="00FD4683">
        <w:rPr>
          <w:rFonts w:ascii="Times New Roman" w:hAnsi="Times New Roman"/>
          <w:color w:val="000000"/>
        </w:rPr>
        <w:lastRenderedPageBreak/>
        <w:t>истражи</w:t>
      </w:r>
      <w:proofErr w:type="gramEnd"/>
      <w:r w:rsidRPr="00FD4683">
        <w:rPr>
          <w:rFonts w:ascii="Times New Roman" w:hAnsi="Times New Roman"/>
          <w:color w:val="000000"/>
        </w:rPr>
        <w:t xml:space="preserve"> допринос овог научника за откриће узрочника туберкулозе. </w:t>
      </w:r>
    </w:p>
    <w:p w14:paraId="432D4F24" w14:textId="77777777" w:rsidR="00E02B13" w:rsidRPr="00FD4683" w:rsidRDefault="00E02B13" w:rsidP="00E02B13">
      <w:pPr>
        <w:numPr>
          <w:ilvl w:val="0"/>
          <w:numId w:val="16"/>
        </w:numPr>
        <w:textAlignment w:val="baseline"/>
        <w:rPr>
          <w:rFonts w:ascii="Times New Roman" w:hAnsi="Times New Roman"/>
          <w:color w:val="000000"/>
        </w:rPr>
      </w:pPr>
      <w:r w:rsidRPr="00FD4683">
        <w:rPr>
          <w:rFonts w:ascii="Times New Roman" w:hAnsi="Times New Roman"/>
          <w:b/>
          <w:bCs/>
          <w:color w:val="FF6600"/>
        </w:rPr>
        <w:t>Тим 3</w:t>
      </w:r>
      <w:r w:rsidRPr="00FD4683">
        <w:rPr>
          <w:rFonts w:ascii="Times New Roman" w:hAnsi="Times New Roman"/>
          <w:color w:val="FF6600"/>
        </w:rPr>
        <w:t xml:space="preserve"> </w:t>
      </w:r>
      <w:r w:rsidRPr="00FD4683">
        <w:rPr>
          <w:rFonts w:ascii="Times New Roman" w:hAnsi="Times New Roman"/>
          <w:color w:val="000000"/>
        </w:rPr>
        <w:t>има задатак да:</w:t>
      </w:r>
    </w:p>
    <w:p w14:paraId="3C420267" w14:textId="77777777" w:rsidR="00E02B13" w:rsidRPr="00FD4683" w:rsidRDefault="00E02B13" w:rsidP="00E02B13">
      <w:pPr>
        <w:numPr>
          <w:ilvl w:val="0"/>
          <w:numId w:val="17"/>
        </w:numPr>
        <w:ind w:left="1069"/>
        <w:textAlignment w:val="baseline"/>
        <w:rPr>
          <w:rFonts w:ascii="Times New Roman" w:hAnsi="Times New Roman"/>
          <w:color w:val="000000"/>
        </w:rPr>
      </w:pPr>
      <w:r w:rsidRPr="00FD4683">
        <w:rPr>
          <w:rFonts w:ascii="Times New Roman" w:hAnsi="Times New Roman"/>
          <w:color w:val="000000"/>
        </w:rPr>
        <w:t xml:space="preserve">проучи живот и дело </w:t>
      </w:r>
      <w:r w:rsidRPr="00FD4683">
        <w:rPr>
          <w:rFonts w:ascii="Times New Roman" w:hAnsi="Times New Roman"/>
          <w:b/>
          <w:bCs/>
          <w:color w:val="000000"/>
        </w:rPr>
        <w:t>Луја Пастера</w:t>
      </w:r>
      <w:r w:rsidRPr="00FD4683">
        <w:rPr>
          <w:rFonts w:ascii="Times New Roman" w:hAnsi="Times New Roman"/>
          <w:color w:val="000000"/>
        </w:rPr>
        <w:t>,</w:t>
      </w:r>
    </w:p>
    <w:p w14:paraId="4B62F997" w14:textId="77777777" w:rsidR="00E02B13" w:rsidRPr="00FD4683" w:rsidRDefault="00E02B13" w:rsidP="00E02B13">
      <w:pPr>
        <w:numPr>
          <w:ilvl w:val="0"/>
          <w:numId w:val="17"/>
        </w:numPr>
        <w:ind w:left="1069"/>
        <w:textAlignment w:val="baseline"/>
        <w:rPr>
          <w:rFonts w:ascii="Times New Roman" w:hAnsi="Times New Roman"/>
          <w:color w:val="000000"/>
        </w:rPr>
      </w:pPr>
      <w:r w:rsidRPr="00FD4683">
        <w:rPr>
          <w:rFonts w:ascii="Times New Roman" w:hAnsi="Times New Roman"/>
          <w:color w:val="000000"/>
        </w:rPr>
        <w:t>открије основне чињенице о беснилу,</w:t>
      </w:r>
    </w:p>
    <w:p w14:paraId="2F0DFD55" w14:textId="77777777" w:rsidR="00E02B13" w:rsidRPr="00FD4683" w:rsidRDefault="00E02B13" w:rsidP="00E02B13">
      <w:pPr>
        <w:numPr>
          <w:ilvl w:val="0"/>
          <w:numId w:val="17"/>
        </w:numPr>
        <w:spacing w:after="240"/>
        <w:ind w:left="1069"/>
        <w:textAlignment w:val="baseline"/>
        <w:rPr>
          <w:rFonts w:ascii="Times New Roman" w:hAnsi="Times New Roman"/>
          <w:color w:val="000000"/>
        </w:rPr>
      </w:pPr>
      <w:proofErr w:type="gramStart"/>
      <w:r w:rsidRPr="00FD4683">
        <w:rPr>
          <w:rFonts w:ascii="Times New Roman" w:hAnsi="Times New Roman"/>
          <w:color w:val="000000"/>
        </w:rPr>
        <w:t>истражи</w:t>
      </w:r>
      <w:proofErr w:type="gramEnd"/>
      <w:r w:rsidRPr="00FD4683">
        <w:rPr>
          <w:rFonts w:ascii="Times New Roman" w:hAnsi="Times New Roman"/>
          <w:color w:val="000000"/>
        </w:rPr>
        <w:t xml:space="preserve"> допринос овог научника за откриће вакцине против беснила и за процес пастеризације.</w:t>
      </w:r>
    </w:p>
    <w:p w14:paraId="46BC79CC" w14:textId="77777777" w:rsidR="00E02B13" w:rsidRPr="00FD4683" w:rsidRDefault="00E02B13" w:rsidP="00E02B13">
      <w:pPr>
        <w:numPr>
          <w:ilvl w:val="0"/>
          <w:numId w:val="18"/>
        </w:numPr>
        <w:textAlignment w:val="baseline"/>
        <w:rPr>
          <w:rFonts w:ascii="Times New Roman" w:hAnsi="Times New Roman"/>
          <w:color w:val="000000"/>
        </w:rPr>
      </w:pPr>
      <w:r w:rsidRPr="00FD4683">
        <w:rPr>
          <w:rFonts w:ascii="Times New Roman" w:hAnsi="Times New Roman"/>
          <w:b/>
          <w:bCs/>
          <w:color w:val="FF6600"/>
        </w:rPr>
        <w:t>Тим 4</w:t>
      </w:r>
      <w:r w:rsidRPr="00FD4683">
        <w:rPr>
          <w:rFonts w:ascii="Times New Roman" w:hAnsi="Times New Roman"/>
          <w:color w:val="000000"/>
        </w:rPr>
        <w:t xml:space="preserve"> има задатак да: </w:t>
      </w:r>
    </w:p>
    <w:p w14:paraId="479971BB" w14:textId="77777777" w:rsidR="00E02B13" w:rsidRPr="00FD4683" w:rsidRDefault="00E02B13" w:rsidP="00E02B13">
      <w:pPr>
        <w:numPr>
          <w:ilvl w:val="0"/>
          <w:numId w:val="19"/>
        </w:numPr>
        <w:ind w:left="1069"/>
        <w:textAlignment w:val="baseline"/>
        <w:rPr>
          <w:rFonts w:ascii="Times New Roman" w:hAnsi="Times New Roman"/>
          <w:color w:val="000000"/>
        </w:rPr>
      </w:pPr>
      <w:r w:rsidRPr="00FD4683">
        <w:rPr>
          <w:rFonts w:ascii="Times New Roman" w:hAnsi="Times New Roman"/>
          <w:color w:val="000000"/>
        </w:rPr>
        <w:t xml:space="preserve">проучи живот и дело </w:t>
      </w:r>
      <w:r w:rsidRPr="00FD4683">
        <w:rPr>
          <w:rFonts w:ascii="Times New Roman" w:hAnsi="Times New Roman"/>
          <w:b/>
          <w:bCs/>
          <w:color w:val="000000"/>
        </w:rPr>
        <w:t xml:space="preserve">Александра Флеминга </w:t>
      </w:r>
      <w:r w:rsidRPr="00FD4683">
        <w:rPr>
          <w:rFonts w:ascii="Times New Roman" w:hAnsi="Times New Roman"/>
          <w:color w:val="000000"/>
        </w:rPr>
        <w:t>и </w:t>
      </w:r>
    </w:p>
    <w:p w14:paraId="64ACFEFA" w14:textId="77777777" w:rsidR="00E02B13" w:rsidRPr="00FD4683" w:rsidRDefault="00E02B13" w:rsidP="00E02B13">
      <w:pPr>
        <w:numPr>
          <w:ilvl w:val="0"/>
          <w:numId w:val="19"/>
        </w:numPr>
        <w:spacing w:after="240"/>
        <w:ind w:left="1069"/>
        <w:textAlignment w:val="baseline"/>
        <w:rPr>
          <w:rFonts w:ascii="Times New Roman" w:hAnsi="Times New Roman"/>
          <w:color w:val="000000"/>
        </w:rPr>
      </w:pPr>
      <w:proofErr w:type="gramStart"/>
      <w:r w:rsidRPr="00FD4683">
        <w:rPr>
          <w:rFonts w:ascii="Times New Roman" w:hAnsi="Times New Roman"/>
          <w:color w:val="000000"/>
        </w:rPr>
        <w:t>истражи</w:t>
      </w:r>
      <w:proofErr w:type="gramEnd"/>
      <w:r w:rsidRPr="00FD4683">
        <w:rPr>
          <w:rFonts w:ascii="Times New Roman" w:hAnsi="Times New Roman"/>
          <w:color w:val="000000"/>
        </w:rPr>
        <w:t xml:space="preserve"> његов допринос у отрићу пеницилина.</w:t>
      </w:r>
    </w:p>
    <w:p w14:paraId="5BBEBA2D" w14:textId="77777777" w:rsidR="00E02B13" w:rsidRPr="00FD4683" w:rsidRDefault="00E02B13" w:rsidP="00E02B13">
      <w:pPr>
        <w:numPr>
          <w:ilvl w:val="0"/>
          <w:numId w:val="20"/>
        </w:numPr>
        <w:textAlignment w:val="baseline"/>
        <w:rPr>
          <w:rFonts w:ascii="Times New Roman" w:hAnsi="Times New Roman"/>
          <w:color w:val="000000"/>
        </w:rPr>
      </w:pPr>
      <w:r w:rsidRPr="00FD4683">
        <w:rPr>
          <w:rFonts w:ascii="Times New Roman" w:hAnsi="Times New Roman"/>
          <w:b/>
          <w:bCs/>
          <w:color w:val="FF6600"/>
        </w:rPr>
        <w:t>Тим 5</w:t>
      </w:r>
      <w:r w:rsidRPr="00FD4683">
        <w:rPr>
          <w:rFonts w:ascii="Times New Roman" w:hAnsi="Times New Roman"/>
          <w:color w:val="000000"/>
        </w:rPr>
        <w:t xml:space="preserve"> има задатак да: </w:t>
      </w:r>
    </w:p>
    <w:p w14:paraId="3EF925C4" w14:textId="77777777" w:rsidR="00E02B13" w:rsidRPr="00FD4683" w:rsidRDefault="00E02B13" w:rsidP="00E02B13">
      <w:pPr>
        <w:numPr>
          <w:ilvl w:val="0"/>
          <w:numId w:val="21"/>
        </w:numPr>
        <w:ind w:left="1069"/>
        <w:textAlignment w:val="baseline"/>
        <w:rPr>
          <w:rFonts w:ascii="Times New Roman" w:hAnsi="Times New Roman"/>
          <w:color w:val="000000"/>
        </w:rPr>
      </w:pPr>
      <w:r w:rsidRPr="00FD4683">
        <w:rPr>
          <w:rFonts w:ascii="Times New Roman" w:hAnsi="Times New Roman"/>
          <w:color w:val="000000"/>
        </w:rPr>
        <w:t xml:space="preserve">проучи живот и дело </w:t>
      </w:r>
      <w:r w:rsidRPr="00FD4683">
        <w:rPr>
          <w:rFonts w:ascii="Times New Roman" w:hAnsi="Times New Roman"/>
          <w:b/>
          <w:bCs/>
          <w:color w:val="000000"/>
        </w:rPr>
        <w:t>Алберта Шаца</w:t>
      </w:r>
      <w:r w:rsidRPr="00FD4683">
        <w:rPr>
          <w:rFonts w:ascii="Times New Roman" w:hAnsi="Times New Roman"/>
          <w:color w:val="000000"/>
        </w:rPr>
        <w:t xml:space="preserve"> и </w:t>
      </w:r>
    </w:p>
    <w:p w14:paraId="772AACBD" w14:textId="77777777" w:rsidR="00E02B13" w:rsidRPr="00FD4683" w:rsidRDefault="00E02B13" w:rsidP="00E02B13">
      <w:pPr>
        <w:numPr>
          <w:ilvl w:val="0"/>
          <w:numId w:val="21"/>
        </w:numPr>
        <w:ind w:left="1069"/>
        <w:textAlignment w:val="baseline"/>
        <w:rPr>
          <w:rFonts w:ascii="Times New Roman" w:hAnsi="Times New Roman"/>
          <w:color w:val="000000"/>
        </w:rPr>
      </w:pPr>
      <w:proofErr w:type="gramStart"/>
      <w:r w:rsidRPr="00FD4683">
        <w:rPr>
          <w:rFonts w:ascii="Times New Roman" w:hAnsi="Times New Roman"/>
          <w:color w:val="000000"/>
        </w:rPr>
        <w:t>истражи</w:t>
      </w:r>
      <w:proofErr w:type="gramEnd"/>
      <w:r w:rsidRPr="00FD4683">
        <w:rPr>
          <w:rFonts w:ascii="Times New Roman" w:hAnsi="Times New Roman"/>
          <w:color w:val="000000"/>
        </w:rPr>
        <w:t xml:space="preserve"> његов допринос у откривању антибиотика стрептомицина.</w:t>
      </w:r>
    </w:p>
    <w:p w14:paraId="3B31B503" w14:textId="77777777" w:rsidR="00E02B13" w:rsidRPr="00FD4683" w:rsidRDefault="00E02B13" w:rsidP="00E02B13">
      <w:pPr>
        <w:rPr>
          <w:rFonts w:ascii="Times New Roman" w:hAnsi="Times New Roman"/>
        </w:rPr>
      </w:pPr>
    </w:p>
    <w:p w14:paraId="7CFA12B9" w14:textId="77777777" w:rsidR="00E02B13" w:rsidRPr="00FD4683" w:rsidRDefault="00E02B13" w:rsidP="00E02B13">
      <w:pPr>
        <w:spacing w:after="200"/>
        <w:rPr>
          <w:rFonts w:ascii="Times New Roman" w:hAnsi="Times New Roman"/>
        </w:rPr>
      </w:pPr>
      <w:r w:rsidRPr="00FD4683">
        <w:rPr>
          <w:rFonts w:ascii="Times New Roman" w:hAnsi="Times New Roman"/>
          <w:b/>
          <w:bCs/>
          <w:color w:val="000000"/>
        </w:rPr>
        <w:t>Активности ученика:</w:t>
      </w:r>
    </w:p>
    <w:p w14:paraId="20AD2CDC" w14:textId="77777777" w:rsidR="00E02B13" w:rsidRPr="00FD4683" w:rsidRDefault="00E02B13" w:rsidP="00E02B13">
      <w:pPr>
        <w:numPr>
          <w:ilvl w:val="1"/>
          <w:numId w:val="22"/>
        </w:numPr>
        <w:ind w:left="360"/>
        <w:textAlignment w:val="baseline"/>
        <w:rPr>
          <w:rFonts w:ascii="Times New Roman" w:hAnsi="Times New Roman"/>
          <w:color w:val="000000"/>
        </w:rPr>
      </w:pPr>
      <w:r w:rsidRPr="00FD4683">
        <w:rPr>
          <w:rFonts w:ascii="Times New Roman" w:hAnsi="Times New Roman"/>
          <w:color w:val="000000"/>
        </w:rPr>
        <w:t>истражују изворе (интернет, уџбеник, енциклопедије) и прикупљају потребне информације и  фотографије</w:t>
      </w:r>
    </w:p>
    <w:p w14:paraId="2E9EABE5" w14:textId="77777777" w:rsidR="00E02B13" w:rsidRPr="00FD4683" w:rsidRDefault="00E02B13" w:rsidP="00E02B13">
      <w:pPr>
        <w:numPr>
          <w:ilvl w:val="1"/>
          <w:numId w:val="22"/>
        </w:numPr>
        <w:ind w:left="360"/>
        <w:textAlignment w:val="baseline"/>
        <w:rPr>
          <w:rFonts w:ascii="Times New Roman" w:hAnsi="Times New Roman"/>
          <w:color w:val="000000"/>
        </w:rPr>
      </w:pPr>
      <w:r w:rsidRPr="00FD4683">
        <w:rPr>
          <w:rFonts w:ascii="Times New Roman" w:hAnsi="Times New Roman"/>
          <w:color w:val="000000"/>
        </w:rPr>
        <w:t>сређују прикупљене податке и припремају PowerPoint презентацију коју презентују одељењу </w:t>
      </w:r>
    </w:p>
    <w:p w14:paraId="18353DF8" w14:textId="77777777" w:rsidR="00E02B13" w:rsidRPr="00FD4683" w:rsidRDefault="00E02B13" w:rsidP="00E02B13">
      <w:pPr>
        <w:numPr>
          <w:ilvl w:val="1"/>
          <w:numId w:val="22"/>
        </w:numPr>
        <w:ind w:left="360"/>
        <w:textAlignment w:val="baseline"/>
        <w:rPr>
          <w:rFonts w:ascii="Times New Roman" w:hAnsi="Times New Roman"/>
          <w:color w:val="000000"/>
        </w:rPr>
      </w:pPr>
      <w:r w:rsidRPr="00FD4683">
        <w:rPr>
          <w:rFonts w:ascii="Times New Roman" w:hAnsi="Times New Roman"/>
          <w:color w:val="000000"/>
        </w:rPr>
        <w:t xml:space="preserve">учествују у квизу знања </w:t>
      </w:r>
      <w:r w:rsidRPr="00FD4683">
        <w:rPr>
          <w:rFonts w:ascii="Times New Roman" w:hAnsi="Times New Roman"/>
          <w:i/>
          <w:iCs/>
          <w:color w:val="000000"/>
        </w:rPr>
        <w:t>Путевима великих открића у биологији</w:t>
      </w:r>
    </w:p>
    <w:p w14:paraId="4D971B66" w14:textId="77777777" w:rsidR="00E02B13" w:rsidRPr="00FD4683" w:rsidRDefault="00E02B13" w:rsidP="00E02B13">
      <w:pPr>
        <w:numPr>
          <w:ilvl w:val="1"/>
          <w:numId w:val="22"/>
        </w:numPr>
        <w:spacing w:after="200"/>
        <w:ind w:left="360"/>
        <w:textAlignment w:val="baseline"/>
        <w:rPr>
          <w:rFonts w:ascii="Times New Roman" w:hAnsi="Times New Roman"/>
          <w:color w:val="000000"/>
        </w:rPr>
      </w:pPr>
      <w:r w:rsidRPr="00FD4683">
        <w:rPr>
          <w:rFonts w:ascii="Times New Roman" w:hAnsi="Times New Roman"/>
          <w:color w:val="000000"/>
        </w:rPr>
        <w:t>вреднују свој рада, рад осталих чланова групе и рад групе у целини</w:t>
      </w:r>
    </w:p>
    <w:p w14:paraId="3902FCC2" w14:textId="77777777" w:rsidR="00E02B13" w:rsidRPr="00FD4683" w:rsidRDefault="00E02B13" w:rsidP="00E02B13">
      <w:pPr>
        <w:spacing w:after="200"/>
        <w:jc w:val="both"/>
        <w:rPr>
          <w:rFonts w:ascii="Times New Roman" w:hAnsi="Times New Roman"/>
        </w:rPr>
      </w:pPr>
      <w:r w:rsidRPr="00FD4683">
        <w:rPr>
          <w:rFonts w:ascii="Times New Roman" w:hAnsi="Times New Roman"/>
          <w:b/>
          <w:bCs/>
          <w:color w:val="000000"/>
        </w:rPr>
        <w:t>Активности наставника:</w:t>
      </w:r>
    </w:p>
    <w:p w14:paraId="42A77D1C" w14:textId="77777777" w:rsidR="00E02B13" w:rsidRPr="00FD4683" w:rsidRDefault="00E02B13" w:rsidP="00E02B13">
      <w:pPr>
        <w:numPr>
          <w:ilvl w:val="1"/>
          <w:numId w:val="23"/>
        </w:numPr>
        <w:ind w:left="360"/>
        <w:textAlignment w:val="baseline"/>
        <w:rPr>
          <w:rFonts w:ascii="Times New Roman" w:hAnsi="Times New Roman"/>
          <w:color w:val="000000"/>
        </w:rPr>
      </w:pPr>
      <w:r w:rsidRPr="00FD4683">
        <w:rPr>
          <w:rFonts w:ascii="Times New Roman" w:hAnsi="Times New Roman"/>
          <w:color w:val="000000"/>
        </w:rPr>
        <w:t>пружа подршку ученицима;</w:t>
      </w:r>
    </w:p>
    <w:p w14:paraId="2E7784D2" w14:textId="77777777" w:rsidR="00E02B13" w:rsidRPr="00FD4683" w:rsidRDefault="00E02B13" w:rsidP="00E02B13">
      <w:pPr>
        <w:numPr>
          <w:ilvl w:val="1"/>
          <w:numId w:val="23"/>
        </w:numPr>
        <w:ind w:left="360"/>
        <w:textAlignment w:val="baseline"/>
        <w:rPr>
          <w:rFonts w:ascii="Times New Roman" w:hAnsi="Times New Roman"/>
          <w:color w:val="000000"/>
        </w:rPr>
      </w:pPr>
      <w:proofErr w:type="gramStart"/>
      <w:r w:rsidRPr="00FD4683">
        <w:rPr>
          <w:rFonts w:ascii="Times New Roman" w:hAnsi="Times New Roman"/>
          <w:color w:val="000000"/>
        </w:rPr>
        <w:t>усмерава</w:t>
      </w:r>
      <w:proofErr w:type="gramEnd"/>
      <w:r w:rsidRPr="00FD4683">
        <w:rPr>
          <w:rFonts w:ascii="Times New Roman" w:hAnsi="Times New Roman"/>
          <w:color w:val="000000"/>
        </w:rPr>
        <w:t xml:space="preserve"> их и подстиче креативност и самосталност у раду.</w:t>
      </w:r>
    </w:p>
    <w:p w14:paraId="3A2F4A79" w14:textId="77777777" w:rsidR="00E02B13" w:rsidRPr="00FD4683" w:rsidRDefault="00E02B13" w:rsidP="00E02B13">
      <w:pPr>
        <w:numPr>
          <w:ilvl w:val="1"/>
          <w:numId w:val="23"/>
        </w:numPr>
        <w:ind w:left="360"/>
        <w:textAlignment w:val="baseline"/>
        <w:rPr>
          <w:rFonts w:ascii="Times New Roman" w:hAnsi="Times New Roman"/>
          <w:color w:val="000000"/>
        </w:rPr>
      </w:pPr>
      <w:proofErr w:type="gramStart"/>
      <w:r w:rsidRPr="00FD4683">
        <w:rPr>
          <w:rFonts w:ascii="Times New Roman" w:hAnsi="Times New Roman"/>
          <w:color w:val="000000"/>
        </w:rPr>
        <w:t>увидом</w:t>
      </w:r>
      <w:proofErr w:type="gramEnd"/>
      <w:r w:rsidRPr="00FD4683">
        <w:rPr>
          <w:rFonts w:ascii="Times New Roman" w:hAnsi="Times New Roman"/>
          <w:color w:val="000000"/>
        </w:rPr>
        <w:t xml:space="preserve"> у радне верзије пројеката, наставник се упознаје са материјалом у стварању (пре финалне презентације) и користи га да унапред припреми квиз-питања за публику. На</w:t>
      </w:r>
      <w:r w:rsidRPr="00FD4683">
        <w:rPr>
          <w:rFonts w:ascii="Times New Roman" w:hAnsi="Times New Roman"/>
          <w:color w:val="000000"/>
          <w:lang w:val="sr-Cyrl-RS"/>
        </w:rPr>
        <w:t xml:space="preserve"> </w:t>
      </w:r>
      <w:r w:rsidRPr="00FD4683">
        <w:rPr>
          <w:rFonts w:ascii="Times New Roman" w:hAnsi="Times New Roman"/>
          <w:color w:val="000000"/>
        </w:rPr>
        <w:t>тај начин решава проблем пажљивог слушања презентација, јер су ученици свесни да након презентација следи неформална провера знања. </w:t>
      </w:r>
    </w:p>
    <w:p w14:paraId="4348EA29" w14:textId="77777777" w:rsidR="00E02B13" w:rsidRPr="006C08C5" w:rsidRDefault="00E02B13" w:rsidP="00E02B13">
      <w:pPr>
        <w:rPr>
          <w:rFonts w:ascii="Times New Roman" w:hAnsi="Times New Roman"/>
          <w:lang w:val="sr-Cyrl-RS"/>
        </w:rPr>
      </w:pPr>
    </w:p>
    <w:p w14:paraId="5446F9DA" w14:textId="77777777" w:rsidR="00E02B13" w:rsidRDefault="00E02B13" w:rsidP="00306E34">
      <w:pPr>
        <w:rPr>
          <w:rFonts w:ascii="Times New Roman" w:hAnsi="Times New Roman"/>
          <w:b/>
          <w:lang w:val="sr-Cyrl-RS"/>
        </w:rPr>
      </w:pPr>
    </w:p>
    <w:sectPr w:rsidR="00E02B13" w:rsidSect="00BA2AF7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F29CE"/>
    <w:multiLevelType w:val="multilevel"/>
    <w:tmpl w:val="ED9E7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9F2342"/>
    <w:multiLevelType w:val="multilevel"/>
    <w:tmpl w:val="84A66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1F3B59"/>
    <w:multiLevelType w:val="multilevel"/>
    <w:tmpl w:val="0876F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56B02"/>
    <w:multiLevelType w:val="hybridMultilevel"/>
    <w:tmpl w:val="999C5AB8"/>
    <w:lvl w:ilvl="0" w:tplc="A95CB24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37AC5"/>
    <w:multiLevelType w:val="hybridMultilevel"/>
    <w:tmpl w:val="ADEA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E055D7"/>
    <w:multiLevelType w:val="multilevel"/>
    <w:tmpl w:val="E286B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8F2349"/>
    <w:multiLevelType w:val="multilevel"/>
    <w:tmpl w:val="E530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4F1424"/>
    <w:multiLevelType w:val="multilevel"/>
    <w:tmpl w:val="9F58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A82422D"/>
    <w:multiLevelType w:val="multilevel"/>
    <w:tmpl w:val="1A407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27609F"/>
    <w:multiLevelType w:val="multilevel"/>
    <w:tmpl w:val="060C3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FB3468E"/>
    <w:multiLevelType w:val="hybridMultilevel"/>
    <w:tmpl w:val="3E9442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2D86C74"/>
    <w:multiLevelType w:val="hybridMultilevel"/>
    <w:tmpl w:val="272E7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8282C15"/>
    <w:multiLevelType w:val="hybridMultilevel"/>
    <w:tmpl w:val="A9B89740"/>
    <w:lvl w:ilvl="0" w:tplc="4412F4D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82B65"/>
    <w:multiLevelType w:val="multilevel"/>
    <w:tmpl w:val="D39C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A97431"/>
    <w:multiLevelType w:val="multilevel"/>
    <w:tmpl w:val="9F622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5874EC"/>
    <w:multiLevelType w:val="multilevel"/>
    <w:tmpl w:val="9698B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F83B95"/>
    <w:multiLevelType w:val="multilevel"/>
    <w:tmpl w:val="E214A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1232F6"/>
    <w:multiLevelType w:val="hybridMultilevel"/>
    <w:tmpl w:val="3A90FCC6"/>
    <w:lvl w:ilvl="0" w:tplc="E88022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1C3C5D"/>
    <w:multiLevelType w:val="hybridMultilevel"/>
    <w:tmpl w:val="D92296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D051786"/>
    <w:multiLevelType w:val="hybridMultilevel"/>
    <w:tmpl w:val="2FAE83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08A3AEB"/>
    <w:multiLevelType w:val="hybridMultilevel"/>
    <w:tmpl w:val="BBE85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3C1A10"/>
    <w:multiLevelType w:val="multilevel"/>
    <w:tmpl w:val="097A0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1"/>
  </w:num>
  <w:num w:numId="3">
    <w:abstractNumId w:val="19"/>
  </w:num>
  <w:num w:numId="4">
    <w:abstractNumId w:val="4"/>
  </w:num>
  <w:num w:numId="5">
    <w:abstractNumId w:val="3"/>
  </w:num>
  <w:num w:numId="6">
    <w:abstractNumId w:val="13"/>
  </w:num>
  <w:num w:numId="7">
    <w:abstractNumId w:val="12"/>
  </w:num>
  <w:num w:numId="8">
    <w:abstractNumId w:val="18"/>
  </w:num>
  <w:num w:numId="9">
    <w:abstractNumId w:val="21"/>
  </w:num>
  <w:num w:numId="10">
    <w:abstractNumId w:val="20"/>
  </w:num>
  <w:num w:numId="11">
    <w:abstractNumId w:val="14"/>
  </w:num>
  <w:num w:numId="12">
    <w:abstractNumId w:val="17"/>
  </w:num>
  <w:num w:numId="13">
    <w:abstractNumId w:val="0"/>
  </w:num>
  <w:num w:numId="14">
    <w:abstractNumId w:val="9"/>
  </w:num>
  <w:num w:numId="15">
    <w:abstractNumId w:val="16"/>
  </w:num>
  <w:num w:numId="16">
    <w:abstractNumId w:val="7"/>
  </w:num>
  <w:num w:numId="17">
    <w:abstractNumId w:val="15"/>
  </w:num>
  <w:num w:numId="18">
    <w:abstractNumId w:val="6"/>
  </w:num>
  <w:num w:numId="19">
    <w:abstractNumId w:val="1"/>
  </w:num>
  <w:num w:numId="20">
    <w:abstractNumId w:val="5"/>
  </w:num>
  <w:num w:numId="21">
    <w:abstractNumId w:val="2"/>
  </w:num>
  <w:num w:numId="22">
    <w:abstractNumId w:val="2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3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4"/>
    <w:rsid w:val="0004354C"/>
    <w:rsid w:val="0007212F"/>
    <w:rsid w:val="000B1B43"/>
    <w:rsid w:val="000E4E9B"/>
    <w:rsid w:val="00192404"/>
    <w:rsid w:val="001A6719"/>
    <w:rsid w:val="001B429C"/>
    <w:rsid w:val="001F5C01"/>
    <w:rsid w:val="00204DD2"/>
    <w:rsid w:val="002067AE"/>
    <w:rsid w:val="00232EBC"/>
    <w:rsid w:val="00283B14"/>
    <w:rsid w:val="002C2DC5"/>
    <w:rsid w:val="002C3573"/>
    <w:rsid w:val="00300F28"/>
    <w:rsid w:val="00306D67"/>
    <w:rsid w:val="00306E34"/>
    <w:rsid w:val="003622C1"/>
    <w:rsid w:val="003961F4"/>
    <w:rsid w:val="004207AA"/>
    <w:rsid w:val="004702D4"/>
    <w:rsid w:val="004869F5"/>
    <w:rsid w:val="004A2FC8"/>
    <w:rsid w:val="005D4A39"/>
    <w:rsid w:val="005D734B"/>
    <w:rsid w:val="006250C2"/>
    <w:rsid w:val="00696034"/>
    <w:rsid w:val="006B4687"/>
    <w:rsid w:val="006B48C2"/>
    <w:rsid w:val="006B4FCF"/>
    <w:rsid w:val="006D26A5"/>
    <w:rsid w:val="006E6A77"/>
    <w:rsid w:val="006F4673"/>
    <w:rsid w:val="006F6DF6"/>
    <w:rsid w:val="00700B63"/>
    <w:rsid w:val="007464EB"/>
    <w:rsid w:val="007F4577"/>
    <w:rsid w:val="008276CE"/>
    <w:rsid w:val="00842A54"/>
    <w:rsid w:val="00855C5C"/>
    <w:rsid w:val="008F067A"/>
    <w:rsid w:val="009270B4"/>
    <w:rsid w:val="0093417F"/>
    <w:rsid w:val="0098001C"/>
    <w:rsid w:val="009A458F"/>
    <w:rsid w:val="00A1298B"/>
    <w:rsid w:val="00A32157"/>
    <w:rsid w:val="00A32739"/>
    <w:rsid w:val="00A56EC7"/>
    <w:rsid w:val="00AB61DF"/>
    <w:rsid w:val="00AE2EBC"/>
    <w:rsid w:val="00B16731"/>
    <w:rsid w:val="00B270C0"/>
    <w:rsid w:val="00B33883"/>
    <w:rsid w:val="00B44100"/>
    <w:rsid w:val="00BA2AF7"/>
    <w:rsid w:val="00C03FB9"/>
    <w:rsid w:val="00C14564"/>
    <w:rsid w:val="00C4040E"/>
    <w:rsid w:val="00C456A9"/>
    <w:rsid w:val="00C9524E"/>
    <w:rsid w:val="00CD1EEC"/>
    <w:rsid w:val="00D86BD7"/>
    <w:rsid w:val="00DC01C7"/>
    <w:rsid w:val="00E02B13"/>
    <w:rsid w:val="00E63A56"/>
    <w:rsid w:val="00F05E3A"/>
    <w:rsid w:val="00F07858"/>
    <w:rsid w:val="00F77393"/>
    <w:rsid w:val="00FB497F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842A5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A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A5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842A5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A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A5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060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955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5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304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967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2239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17</cp:revision>
  <dcterms:created xsi:type="dcterms:W3CDTF">2019-08-23T08:11:00Z</dcterms:created>
  <dcterms:modified xsi:type="dcterms:W3CDTF">2019-09-08T14:28:00Z</dcterms:modified>
</cp:coreProperties>
</file>